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C66" w:rsidRDefault="001A7436">
      <w:pPr>
        <w:spacing w:after="240"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附件17</w:t>
      </w:r>
    </w:p>
    <w:p w:rsidR="00AD2C66" w:rsidRDefault="001A7436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梅州市新闻奖上送作品奖项参评作品推荐表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76"/>
        <w:gridCol w:w="374"/>
        <w:gridCol w:w="2178"/>
        <w:gridCol w:w="1228"/>
        <w:gridCol w:w="189"/>
        <w:gridCol w:w="726"/>
        <w:gridCol w:w="267"/>
        <w:gridCol w:w="2850"/>
      </w:tblGrid>
      <w:tr w:rsidR="00AD2C66">
        <w:trPr>
          <w:cantSplit/>
          <w:trHeight w:val="1074"/>
          <w:jc w:val="center"/>
        </w:trPr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作品标题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>
            <w:pPr>
              <w:spacing w:line="36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27年不间断！大埔异地开设征兵初检站</w:t>
            </w:r>
          </w:p>
          <w:p w:rsidR="00AD2C66" w:rsidRPr="001270A4" w:rsidRDefault="001A7436">
            <w:pPr>
              <w:spacing w:line="36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 xml:space="preserve">       助力外出青年圆军旅梦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参评</w:t>
            </w:r>
          </w:p>
          <w:p w:rsidR="00AD2C66" w:rsidRDefault="001A7436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上送作品奖</w:t>
            </w:r>
          </w:p>
        </w:tc>
      </w:tr>
      <w:tr w:rsidR="00AD2C66">
        <w:trPr>
          <w:cantSplit/>
          <w:trHeight w:val="1273"/>
          <w:jc w:val="center"/>
        </w:trPr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C66" w:rsidRDefault="00AD2C66">
            <w:pPr>
              <w:spacing w:line="40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C66" w:rsidRDefault="00AD2C66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C66" w:rsidRDefault="001A7436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体裁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电视消息</w:t>
            </w:r>
          </w:p>
        </w:tc>
      </w:tr>
      <w:tr w:rsidR="00AD2C66">
        <w:trPr>
          <w:trHeight w:val="1405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作  者</w:t>
            </w:r>
          </w:p>
          <w:p w:rsidR="00AD2C66" w:rsidRDefault="001A7436">
            <w:pPr>
              <w:spacing w:line="400" w:lineRule="exact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（主创人员）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黎武强 吴国亮 宋诗尧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编辑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>
            <w:pPr>
              <w:spacing w:line="36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 xml:space="preserve">    罗明媚</w:t>
            </w:r>
          </w:p>
        </w:tc>
      </w:tr>
      <w:tr w:rsidR="00AD2C66">
        <w:trPr>
          <w:trHeight w:val="567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刊播单位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>
            <w:pPr>
              <w:spacing w:line="36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学习强国、广东卫视、</w:t>
            </w:r>
          </w:p>
          <w:p w:rsidR="00AD2C66" w:rsidRPr="001270A4" w:rsidRDefault="001A7436">
            <w:pPr>
              <w:spacing w:line="36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中央广播电视总台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刊发日期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>
            <w:pPr>
              <w:spacing w:line="360" w:lineRule="exact"/>
              <w:jc w:val="both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/>
                <w:szCs w:val="21"/>
              </w:rPr>
              <w:t>2020</w:t>
            </w:r>
            <w:r w:rsidRPr="001270A4">
              <w:rPr>
                <w:rFonts w:ascii="宋体" w:hAnsi="宋体" w:hint="eastAsia"/>
                <w:szCs w:val="21"/>
              </w:rPr>
              <w:t>.</w:t>
            </w:r>
            <w:r w:rsidRPr="001270A4">
              <w:rPr>
                <w:rFonts w:ascii="宋体" w:hAnsi="宋体"/>
                <w:szCs w:val="21"/>
              </w:rPr>
              <w:t>0</w:t>
            </w:r>
            <w:r w:rsidRPr="001270A4">
              <w:rPr>
                <w:rFonts w:ascii="宋体" w:hAnsi="宋体" w:hint="eastAsia"/>
                <w:szCs w:val="21"/>
              </w:rPr>
              <w:t>7.29、2020.07.29、2020.07.30</w:t>
            </w:r>
          </w:p>
        </w:tc>
      </w:tr>
      <w:tr w:rsidR="00AD2C66">
        <w:trPr>
          <w:trHeight w:val="1520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刊播版面</w:t>
            </w:r>
          </w:p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（名称和版次）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>
            <w:pPr>
              <w:spacing w:line="36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学习强国广东学习平台</w:t>
            </w:r>
          </w:p>
          <w:p w:rsidR="00AD2C66" w:rsidRPr="001270A4" w:rsidRDefault="001A7436">
            <w:pPr>
              <w:spacing w:line="36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广东卫视新闻频道《正点播报》</w:t>
            </w:r>
          </w:p>
          <w:p w:rsidR="00AD2C66" w:rsidRPr="001270A4" w:rsidRDefault="001A7436">
            <w:pPr>
              <w:spacing w:line="360" w:lineRule="exact"/>
              <w:rPr>
                <w:rFonts w:ascii="宋体"/>
                <w:sz w:val="18"/>
                <w:szCs w:val="18"/>
              </w:rPr>
            </w:pPr>
            <w:r w:rsidRPr="001270A4">
              <w:rPr>
                <w:rFonts w:ascii="宋体" w:hAnsi="宋体" w:hint="eastAsia"/>
                <w:szCs w:val="21"/>
              </w:rPr>
              <w:t>国防军事频道</w:t>
            </w:r>
            <w:bookmarkStart w:id="0" w:name="_GoBack"/>
            <w:bookmarkEnd w:id="0"/>
            <w:r w:rsidRPr="001270A4">
              <w:rPr>
                <w:rFonts w:ascii="宋体" w:hAnsi="宋体" w:hint="eastAsia"/>
                <w:szCs w:val="21"/>
              </w:rPr>
              <w:t>《军事报道》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作品字数</w:t>
            </w:r>
          </w:p>
          <w:p w:rsidR="00AD2C66" w:rsidRDefault="001A7436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（时长）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3′55″</w:t>
            </w:r>
          </w:p>
        </w:tc>
      </w:tr>
      <w:tr w:rsidR="00AD2C66">
        <w:trPr>
          <w:cantSplit/>
          <w:trHeight w:val="1520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D2C66" w:rsidRDefault="001A7436">
            <w:pPr>
              <w:spacing w:line="400" w:lineRule="exact"/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（作品介绍）</w:t>
            </w:r>
          </w:p>
          <w:p w:rsidR="00AD2C66" w:rsidRDefault="001A7436">
            <w:pPr>
              <w:spacing w:line="400" w:lineRule="exact"/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采编过程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6" w:rsidRPr="001270A4" w:rsidRDefault="001A7436" w:rsidP="001270A4">
            <w:pPr>
              <w:spacing w:line="6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大埔是著名的革命老区，广东省首个获认定的原中央苏区县，红色基因融入血脉，青年参军热情高涨。本片消息讲述了针对许多在外适龄青年回原籍参加初检费时、费钱、影响工作等问题，大埔在深圳市龙岗区布吉街道设置“征兵初检站”27年不间断，全心全意为应征青年初检提供便利和后勤保障。</w:t>
            </w:r>
          </w:p>
          <w:p w:rsidR="00AD2C66" w:rsidRPr="001270A4" w:rsidRDefault="00AD2C66" w:rsidP="001270A4">
            <w:pPr>
              <w:spacing w:line="60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AD2C66">
        <w:trPr>
          <w:trHeight w:val="14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社</w:t>
            </w:r>
          </w:p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会</w:t>
            </w:r>
          </w:p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效</w:t>
            </w:r>
          </w:p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果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6" w:rsidRPr="001270A4" w:rsidRDefault="001A7436" w:rsidP="001270A4">
            <w:pPr>
              <w:spacing w:line="6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 xml:space="preserve">本条消息作品向受众们展示了大埔青年参军热情高涨，当地干部为青年兵检保驾护航的军民鱼水情。新闻还在央视军事频道《八一特别节目》和广东卫视新闻频道《正点播报》栏目播出，在受众中引发了较大反响，激发了更多有志青年参军报国的热情。      </w:t>
            </w:r>
          </w:p>
        </w:tc>
      </w:tr>
      <w:tr w:rsidR="00AD2C66">
        <w:trPr>
          <w:cantSplit/>
          <w:trHeight w:val="1701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推</w:t>
            </w:r>
          </w:p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荐</w:t>
            </w:r>
          </w:p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</w:t>
            </w:r>
          </w:p>
          <w:p w:rsidR="00AD2C66" w:rsidRDefault="001A743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语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6" w:rsidRDefault="00AD2C66" w:rsidP="00296025">
            <w:pPr>
              <w:spacing w:line="360" w:lineRule="exact"/>
              <w:ind w:right="420" w:firstLineChars="1800" w:firstLine="3795"/>
              <w:jc w:val="center"/>
              <w:rPr>
                <w:rFonts w:ascii="宋体" w:hAnsi="宋体" w:hint="eastAsia"/>
                <w:b/>
                <w:szCs w:val="21"/>
              </w:rPr>
            </w:pPr>
          </w:p>
          <w:p w:rsidR="00296025" w:rsidRDefault="00296025" w:rsidP="00296025">
            <w:pPr>
              <w:spacing w:line="360" w:lineRule="exact"/>
              <w:ind w:right="420" w:firstLineChars="1800" w:firstLine="3795"/>
              <w:jc w:val="center"/>
              <w:rPr>
                <w:rFonts w:ascii="宋体" w:hAnsi="宋体" w:hint="eastAsia"/>
                <w:b/>
                <w:szCs w:val="21"/>
              </w:rPr>
            </w:pPr>
          </w:p>
          <w:p w:rsidR="00296025" w:rsidRDefault="00296025" w:rsidP="00296025">
            <w:pPr>
              <w:spacing w:line="360" w:lineRule="exact"/>
              <w:ind w:right="420" w:firstLineChars="1800" w:firstLine="3795"/>
              <w:jc w:val="center"/>
              <w:rPr>
                <w:rFonts w:ascii="宋体" w:hAnsi="宋体" w:hint="eastAsia"/>
                <w:b/>
                <w:szCs w:val="21"/>
              </w:rPr>
            </w:pPr>
          </w:p>
          <w:p w:rsidR="00296025" w:rsidRDefault="00296025" w:rsidP="00296025">
            <w:pPr>
              <w:spacing w:line="360" w:lineRule="exact"/>
              <w:ind w:right="420" w:firstLineChars="1800" w:firstLine="3795"/>
              <w:jc w:val="center"/>
              <w:rPr>
                <w:rFonts w:ascii="宋体" w:hAnsi="宋体" w:hint="eastAsia"/>
                <w:b/>
                <w:szCs w:val="21"/>
              </w:rPr>
            </w:pPr>
          </w:p>
          <w:p w:rsidR="00296025" w:rsidRDefault="00296025" w:rsidP="00296025">
            <w:pPr>
              <w:spacing w:line="360" w:lineRule="exact"/>
              <w:ind w:right="420" w:firstLineChars="1800" w:firstLine="3795"/>
              <w:jc w:val="center"/>
              <w:rPr>
                <w:rFonts w:ascii="宋体" w:hAnsi="宋体" w:hint="eastAsia"/>
                <w:b/>
                <w:szCs w:val="21"/>
              </w:rPr>
            </w:pPr>
          </w:p>
          <w:p w:rsidR="00296025" w:rsidRDefault="00296025" w:rsidP="00296025">
            <w:pPr>
              <w:spacing w:line="360" w:lineRule="exact"/>
              <w:ind w:right="1365"/>
              <w:jc w:val="right"/>
              <w:rPr>
                <w:rFonts w:ascii="宋体" w:hAnsi="宋体" w:hint="eastAsia"/>
                <w:b/>
                <w:color w:val="80808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领导签名</w:t>
            </w:r>
            <w:r>
              <w:rPr>
                <w:rFonts w:ascii="宋体" w:hAnsi="宋体" w:hint="eastAsia"/>
                <w:b/>
                <w:color w:val="808080"/>
                <w:szCs w:val="21"/>
              </w:rPr>
              <w:t>：</w:t>
            </w:r>
          </w:p>
          <w:p w:rsidR="00296025" w:rsidRPr="00FC0C0C" w:rsidRDefault="00296025" w:rsidP="00296025">
            <w:pPr>
              <w:spacing w:line="360" w:lineRule="exact"/>
              <w:ind w:right="1050"/>
              <w:jc w:val="right"/>
              <w:rPr>
                <w:rFonts w:ascii="宋体" w:hAnsi="宋体"/>
                <w:b/>
                <w:color w:val="808080"/>
                <w:szCs w:val="21"/>
              </w:rPr>
            </w:pPr>
          </w:p>
          <w:p w:rsidR="00296025" w:rsidRDefault="00296025" w:rsidP="00296025">
            <w:pPr>
              <w:spacing w:line="360" w:lineRule="exact"/>
              <w:ind w:right="1050" w:firstLineChars="1846" w:firstLine="3892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（盖单位公章）</w:t>
            </w:r>
          </w:p>
          <w:p w:rsidR="00296025" w:rsidRPr="001270A4" w:rsidRDefault="00296025" w:rsidP="00296025">
            <w:pPr>
              <w:spacing w:line="360" w:lineRule="exact"/>
              <w:ind w:right="420" w:firstLineChars="1800" w:firstLine="379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</w:t>
            </w:r>
            <w:r w:rsidRPr="00A62F4D">
              <w:rPr>
                <w:rFonts w:ascii="宋体" w:hAnsi="宋体" w:hint="eastAsia"/>
                <w:szCs w:val="21"/>
              </w:rPr>
              <w:t>2021年</w:t>
            </w:r>
            <w:r>
              <w:rPr>
                <w:rFonts w:ascii="宋体" w:hAnsi="宋体" w:hint="eastAsia"/>
                <w:szCs w:val="21"/>
              </w:rPr>
              <w:t>10</w:t>
            </w:r>
            <w:r w:rsidRPr="00A62F4D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8</w:t>
            </w:r>
            <w:r w:rsidRPr="00A62F4D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AD2C66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6" w:rsidRDefault="001A7436" w:rsidP="001270A4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联系人（作者）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6" w:rsidRPr="001270A4" w:rsidRDefault="001A7436" w:rsidP="001270A4">
            <w:pPr>
              <w:spacing w:line="50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黎武强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 w:rsidP="001270A4">
            <w:pPr>
              <w:spacing w:line="5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手  机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 w:rsidP="001270A4">
            <w:pPr>
              <w:spacing w:line="50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18813974973</w:t>
            </w:r>
          </w:p>
        </w:tc>
      </w:tr>
      <w:tr w:rsidR="00AD2C66">
        <w:trPr>
          <w:cantSplit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6" w:rsidRDefault="001A7436" w:rsidP="001270A4">
            <w:pPr>
              <w:spacing w:line="50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电  话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6" w:rsidRPr="001270A4" w:rsidRDefault="001A7436" w:rsidP="001270A4">
            <w:pPr>
              <w:spacing w:line="50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0753-5524312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 w:rsidP="001270A4">
            <w:pPr>
              <w:spacing w:line="5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  箱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 w:rsidP="001270A4">
            <w:pPr>
              <w:spacing w:line="50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dbtv5524312@163.com</w:t>
            </w:r>
          </w:p>
        </w:tc>
      </w:tr>
      <w:tr w:rsidR="00AD2C66">
        <w:trPr>
          <w:cantSplit/>
          <w:trHeight w:val="149"/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6" w:rsidRDefault="001A7436" w:rsidP="001270A4">
            <w:pPr>
              <w:spacing w:line="500" w:lineRule="exact"/>
              <w:jc w:val="center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地  址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6" w:rsidRPr="001270A4" w:rsidRDefault="001A7436" w:rsidP="001270A4">
            <w:pPr>
              <w:spacing w:line="50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梅州市大埔县湖寮镇文明路83号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Default="001A7436" w:rsidP="001270A4">
            <w:pPr>
              <w:spacing w:line="5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  编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66" w:rsidRPr="001270A4" w:rsidRDefault="001A7436" w:rsidP="001270A4">
            <w:pPr>
              <w:spacing w:line="500" w:lineRule="exact"/>
              <w:rPr>
                <w:rFonts w:ascii="宋体" w:hAnsi="宋体"/>
                <w:szCs w:val="21"/>
              </w:rPr>
            </w:pPr>
            <w:r w:rsidRPr="001270A4">
              <w:rPr>
                <w:rFonts w:ascii="宋体" w:hAnsi="宋体" w:hint="eastAsia"/>
                <w:szCs w:val="21"/>
              </w:rPr>
              <w:t>514299</w:t>
            </w:r>
          </w:p>
        </w:tc>
      </w:tr>
    </w:tbl>
    <w:p w:rsidR="00AD2C66" w:rsidRDefault="00AD2C66"/>
    <w:sectPr w:rsidR="00AD2C66" w:rsidSect="00AD2C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03E" w:rsidRDefault="0094103E">
      <w:pPr>
        <w:spacing w:line="240" w:lineRule="auto"/>
      </w:pPr>
      <w:r>
        <w:separator/>
      </w:r>
    </w:p>
  </w:endnote>
  <w:endnote w:type="continuationSeparator" w:id="0">
    <w:p w:rsidR="0094103E" w:rsidRDefault="009410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03E" w:rsidRDefault="0094103E">
      <w:pPr>
        <w:spacing w:line="240" w:lineRule="auto"/>
      </w:pPr>
      <w:r>
        <w:separator/>
      </w:r>
    </w:p>
  </w:footnote>
  <w:footnote w:type="continuationSeparator" w:id="0">
    <w:p w:rsidR="0094103E" w:rsidRDefault="0094103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56F8"/>
    <w:rsid w:val="00007567"/>
    <w:rsid w:val="00116833"/>
    <w:rsid w:val="001270A4"/>
    <w:rsid w:val="0018676A"/>
    <w:rsid w:val="001A7436"/>
    <w:rsid w:val="001B0E6C"/>
    <w:rsid w:val="001B186C"/>
    <w:rsid w:val="001C75C3"/>
    <w:rsid w:val="0020344C"/>
    <w:rsid w:val="00222C47"/>
    <w:rsid w:val="00296025"/>
    <w:rsid w:val="00467498"/>
    <w:rsid w:val="00477EF5"/>
    <w:rsid w:val="0051742C"/>
    <w:rsid w:val="005E0344"/>
    <w:rsid w:val="00645157"/>
    <w:rsid w:val="00690753"/>
    <w:rsid w:val="00693696"/>
    <w:rsid w:val="00774D2B"/>
    <w:rsid w:val="00801F6B"/>
    <w:rsid w:val="00815BA3"/>
    <w:rsid w:val="00823632"/>
    <w:rsid w:val="008524C7"/>
    <w:rsid w:val="008816F0"/>
    <w:rsid w:val="00897917"/>
    <w:rsid w:val="008B15D4"/>
    <w:rsid w:val="008F6EFB"/>
    <w:rsid w:val="0094103E"/>
    <w:rsid w:val="0097035C"/>
    <w:rsid w:val="009B1C6C"/>
    <w:rsid w:val="00AD2C66"/>
    <w:rsid w:val="00B07DBB"/>
    <w:rsid w:val="00D02893"/>
    <w:rsid w:val="00D425D9"/>
    <w:rsid w:val="00D43416"/>
    <w:rsid w:val="00D96E0F"/>
    <w:rsid w:val="00EF56F8"/>
    <w:rsid w:val="00F30C73"/>
    <w:rsid w:val="00F86DBD"/>
    <w:rsid w:val="1BA62B36"/>
    <w:rsid w:val="44656887"/>
    <w:rsid w:val="5E6C0955"/>
    <w:rsid w:val="63957E6C"/>
    <w:rsid w:val="6A5D16F3"/>
    <w:rsid w:val="7F6C5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66"/>
    <w:pPr>
      <w:spacing w:line="56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D2C6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D2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D2C6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D2C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102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</dc:creator>
  <cp:lastModifiedBy>Administrator</cp:lastModifiedBy>
  <cp:revision>21</cp:revision>
  <dcterms:created xsi:type="dcterms:W3CDTF">2021-09-24T07:09:00Z</dcterms:created>
  <dcterms:modified xsi:type="dcterms:W3CDTF">2021-10-09T02:03:00Z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DA45B61500A54A688D9C330F40E1B8AD</vt:lpwstr>
  </property>
</Properties>
</file>