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EA" w:rsidRDefault="00567DEA" w:rsidP="00F7560F">
      <w:pPr>
        <w:widowControl/>
        <w:spacing w:before="75" w:after="75" w:line="460" w:lineRule="exact"/>
        <w:jc w:val="center"/>
        <w:outlineLvl w:val="1"/>
        <w:rPr>
          <w:rFonts w:asciiTheme="minorEastAsia" w:hAnsiTheme="minorEastAsia" w:cs="宋体"/>
          <w:b/>
          <w:bCs/>
          <w:color w:val="000000"/>
          <w:kern w:val="36"/>
          <w:sz w:val="44"/>
          <w:szCs w:val="44"/>
        </w:rPr>
      </w:pPr>
      <w:r w:rsidRPr="00567DEA">
        <w:rPr>
          <w:rFonts w:asciiTheme="minorEastAsia" w:hAnsiTheme="minorEastAsia" w:cs="宋体" w:hint="eastAsia"/>
          <w:b/>
          <w:bCs/>
          <w:color w:val="000000"/>
          <w:kern w:val="36"/>
          <w:sz w:val="44"/>
          <w:szCs w:val="44"/>
        </w:rPr>
        <w:t>2021年大埔县教育类事业单位公开招聘</w:t>
      </w:r>
    </w:p>
    <w:p w:rsidR="00F7560F" w:rsidRPr="00D60DBE" w:rsidRDefault="00567DEA" w:rsidP="00F7560F">
      <w:pPr>
        <w:widowControl/>
        <w:spacing w:before="75" w:after="75" w:line="460" w:lineRule="exact"/>
        <w:jc w:val="center"/>
        <w:outlineLvl w:val="1"/>
        <w:rPr>
          <w:rFonts w:asciiTheme="minorEastAsia" w:hAnsiTheme="minorEastAsia" w:cs="宋体"/>
          <w:b/>
          <w:bCs/>
          <w:color w:val="000000"/>
          <w:kern w:val="36"/>
          <w:sz w:val="44"/>
          <w:szCs w:val="44"/>
        </w:rPr>
      </w:pPr>
      <w:r w:rsidRPr="00567DEA">
        <w:rPr>
          <w:rFonts w:asciiTheme="minorEastAsia" w:hAnsiTheme="minorEastAsia" w:cs="宋体" w:hint="eastAsia"/>
          <w:b/>
          <w:bCs/>
          <w:color w:val="000000"/>
          <w:kern w:val="36"/>
          <w:sz w:val="44"/>
          <w:szCs w:val="44"/>
        </w:rPr>
        <w:t>教师</w:t>
      </w:r>
      <w:r w:rsidR="00840C59" w:rsidRPr="00840C59">
        <w:rPr>
          <w:rFonts w:asciiTheme="minorEastAsia" w:hAnsiTheme="minorEastAsia" w:cs="宋体" w:hint="eastAsia"/>
          <w:b/>
          <w:bCs/>
          <w:color w:val="000000"/>
          <w:kern w:val="36"/>
          <w:sz w:val="44"/>
          <w:szCs w:val="44"/>
        </w:rPr>
        <w:t>拟聘用人员名单</w:t>
      </w:r>
      <w:r w:rsidR="00CD4170" w:rsidRPr="00CD4170">
        <w:rPr>
          <w:rFonts w:asciiTheme="minorEastAsia" w:hAnsiTheme="minorEastAsia" w:cs="宋体" w:hint="eastAsia"/>
          <w:b/>
          <w:bCs/>
          <w:color w:val="000000"/>
          <w:kern w:val="36"/>
          <w:sz w:val="44"/>
          <w:szCs w:val="44"/>
        </w:rPr>
        <w:t>（第一批）</w:t>
      </w:r>
      <w:r w:rsidR="00F7560F" w:rsidRPr="00D60DBE">
        <w:rPr>
          <w:rFonts w:asciiTheme="minorEastAsia" w:hAnsiTheme="minorEastAsia" w:cs="宋体"/>
          <w:b/>
          <w:bCs/>
          <w:kern w:val="36"/>
          <w:sz w:val="44"/>
          <w:szCs w:val="44"/>
        </w:rPr>
        <w:t>公示</w:t>
      </w:r>
    </w:p>
    <w:p w:rsidR="00F7560F" w:rsidRPr="00D60DBE" w:rsidRDefault="00F7560F" w:rsidP="00F7560F">
      <w:pPr>
        <w:widowControl/>
        <w:spacing w:before="75" w:after="75" w:line="460" w:lineRule="exact"/>
        <w:jc w:val="left"/>
        <w:outlineLvl w:val="1"/>
        <w:rPr>
          <w:rFonts w:asciiTheme="minorEastAsia" w:hAnsiTheme="minorEastAsia" w:cs="宋体"/>
          <w:kern w:val="0"/>
          <w:sz w:val="32"/>
          <w:szCs w:val="32"/>
        </w:rPr>
      </w:pPr>
      <w:r w:rsidRPr="00D60DBE">
        <w:rPr>
          <w:rFonts w:asciiTheme="minorEastAsia" w:hAnsiTheme="minorEastAsia" w:cs="宋体"/>
          <w:kern w:val="0"/>
          <w:sz w:val="23"/>
          <w:szCs w:val="23"/>
        </w:rPr>
        <w:t>      </w:t>
      </w:r>
      <w:r w:rsidRPr="00D60DBE">
        <w:rPr>
          <w:rFonts w:asciiTheme="minorEastAsia" w:hAnsiTheme="minorEastAsia" w:cs="宋体" w:hint="eastAsia"/>
          <w:kern w:val="0"/>
          <w:sz w:val="32"/>
          <w:szCs w:val="32"/>
        </w:rPr>
        <w:t xml:space="preserve"> </w:t>
      </w:r>
    </w:p>
    <w:p w:rsidR="00D60DBE" w:rsidRPr="00307611" w:rsidRDefault="00F7560F" w:rsidP="00324C9F">
      <w:pPr>
        <w:widowControl/>
        <w:spacing w:before="75" w:after="75"/>
        <w:ind w:firstLineChars="200" w:firstLine="640"/>
        <w:jc w:val="left"/>
        <w:outlineLvl w:val="1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根据《广东省事业单位公开招聘人员办法》</w:t>
      </w:r>
      <w:r w:rsidRPr="00307611">
        <w:rPr>
          <w:rFonts w:ascii="仿宋" w:eastAsia="仿宋" w:hAnsi="仿宋" w:cs="宋体" w:hint="eastAsia"/>
          <w:kern w:val="0"/>
          <w:sz w:val="32"/>
          <w:szCs w:val="32"/>
        </w:rPr>
        <w:t>(</w:t>
      </w:r>
      <w:r w:rsidR="002E61F8" w:rsidRPr="002E61F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广东省人民政府令第139号</w:t>
      </w:r>
      <w:r w:rsidRPr="002E61F8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)</w:t>
      </w:r>
      <w:r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和《</w:t>
      </w:r>
      <w:r w:rsidR="00567DEA" w:rsidRPr="00567DEA"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t>2021年大埔县教育类事业单位公开招聘教师</w:t>
      </w:r>
      <w:r w:rsidRPr="00307611"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t>公告</w:t>
      </w:r>
      <w:r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》，经过公开报名、笔试、</w:t>
      </w:r>
      <w:r w:rsidR="005A3109"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资格审</w:t>
      </w:r>
      <w:r w:rsidR="00591F75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核</w:t>
      </w:r>
      <w:r w:rsidR="005A3109"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、</w:t>
      </w:r>
      <w:r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面试、体检、考察等程序，经审核，拟聘用</w:t>
      </w:r>
      <w:r w:rsidR="0074123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陈信任</w:t>
      </w:r>
      <w:r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等</w:t>
      </w:r>
      <w:r w:rsidR="0074123C">
        <w:rPr>
          <w:rFonts w:ascii="仿宋" w:eastAsia="仿宋" w:hAnsi="仿宋" w:cs="宋体" w:hint="eastAsia"/>
          <w:kern w:val="0"/>
          <w:sz w:val="32"/>
          <w:szCs w:val="32"/>
        </w:rPr>
        <w:t>151</w:t>
      </w:r>
      <w:r w:rsidR="00DC4DD0"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位同志为我县事业单位工作人员(</w:t>
      </w:r>
      <w:r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名单附后</w:t>
      </w:r>
      <w:r w:rsidR="00DC4DD0"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)</w:t>
      </w:r>
      <w:r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。现</w:t>
      </w:r>
      <w:r w:rsidR="00DC4DD0"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予</w:t>
      </w:r>
      <w:r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公示</w:t>
      </w:r>
      <w:r w:rsidR="00D3470C"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。</w:t>
      </w:r>
    </w:p>
    <w:p w:rsidR="00324C9F" w:rsidRPr="00307611" w:rsidRDefault="00F7560F" w:rsidP="00324C9F">
      <w:pPr>
        <w:widowControl/>
        <w:spacing w:before="75" w:after="75"/>
        <w:ind w:firstLineChars="200" w:firstLine="640"/>
        <w:jc w:val="left"/>
        <w:outlineLvl w:val="1"/>
        <w:rPr>
          <w:rFonts w:ascii="仿宋" w:eastAsia="仿宋" w:hAnsi="仿宋" w:cs="宋体"/>
          <w:bCs/>
          <w:color w:val="000000"/>
          <w:kern w:val="36"/>
          <w:sz w:val="32"/>
          <w:szCs w:val="32"/>
        </w:rPr>
      </w:pPr>
      <w:r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公示期间，如对拟聘用人员有异议，请以书面形式或电话向县人力资源和社会保障局反映。反映情况必须注重依据和事实，同时要使用真实姓名和联系方式，匿名</w:t>
      </w:r>
      <w:r w:rsidR="00DC4DD0"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反映情况的</w:t>
      </w:r>
      <w:r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恕不予受理。</w:t>
      </w:r>
    </w:p>
    <w:p w:rsidR="00F7560F" w:rsidRPr="00307611" w:rsidRDefault="00F7560F" w:rsidP="00324C9F">
      <w:pPr>
        <w:widowControl/>
        <w:spacing w:before="75" w:after="75"/>
        <w:ind w:firstLineChars="200" w:firstLine="640"/>
        <w:jc w:val="left"/>
        <w:outlineLvl w:val="1"/>
        <w:rPr>
          <w:rFonts w:ascii="仿宋" w:eastAsia="仿宋" w:hAnsi="仿宋" w:cs="宋体"/>
          <w:bCs/>
          <w:color w:val="000000"/>
          <w:kern w:val="36"/>
          <w:sz w:val="32"/>
          <w:szCs w:val="32"/>
        </w:rPr>
      </w:pPr>
      <w:r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公示时间：</w:t>
      </w:r>
      <w:r w:rsidR="00480CE6"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20</w:t>
      </w:r>
      <w:r w:rsidR="005A3109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2</w:t>
      </w:r>
      <w:r w:rsidR="00591F75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1</w:t>
      </w:r>
      <w:r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年</w:t>
      </w:r>
      <w:r w:rsidR="00567DEA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10</w:t>
      </w:r>
      <w:r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月</w:t>
      </w:r>
      <w:r w:rsidR="00840C59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1</w:t>
      </w:r>
      <w:r w:rsidR="0074123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8</w:t>
      </w:r>
      <w:r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日－</w:t>
      </w:r>
      <w:r w:rsidR="00567DEA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10</w:t>
      </w:r>
      <w:r w:rsidR="00A8506D"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月</w:t>
      </w:r>
      <w:r w:rsidR="00627083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2</w:t>
      </w:r>
      <w:r w:rsidR="0074123C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6</w:t>
      </w:r>
      <w:r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日</w:t>
      </w:r>
    </w:p>
    <w:p w:rsidR="00324C9F" w:rsidRPr="00307611" w:rsidRDefault="00D870DF" w:rsidP="00324C9F">
      <w:pPr>
        <w:widowControl/>
        <w:spacing w:before="75" w:after="75"/>
        <w:ind w:firstLineChars="200" w:firstLine="640"/>
        <w:jc w:val="left"/>
        <w:outlineLvl w:val="1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受理</w:t>
      </w:r>
      <w:r w:rsidR="00F7560F"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电话： 0753-555</w:t>
      </w:r>
      <w:r w:rsidR="00840C59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0823</w:t>
      </w:r>
    </w:p>
    <w:p w:rsidR="00324C9F" w:rsidRPr="00307611" w:rsidRDefault="00324C9F" w:rsidP="00324C9F">
      <w:pPr>
        <w:widowControl/>
        <w:spacing w:before="75" w:after="75"/>
        <w:ind w:firstLineChars="200" w:firstLine="640"/>
        <w:jc w:val="left"/>
        <w:outlineLvl w:val="1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地</w:t>
      </w:r>
      <w:r w:rsidR="00D870DF"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 xml:space="preserve">    </w:t>
      </w:r>
      <w:r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址：</w:t>
      </w:r>
      <w:r w:rsidRPr="00307611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大埔县湖寮镇畹香路</w:t>
      </w:r>
      <w:r w:rsidRPr="00307611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196号</w:t>
      </w:r>
    </w:p>
    <w:p w:rsidR="002515DE" w:rsidRPr="00307611" w:rsidRDefault="002515DE" w:rsidP="00F7560F">
      <w:pPr>
        <w:widowControl/>
        <w:spacing w:before="100" w:beforeAutospacing="1" w:after="100" w:afterAutospacing="1" w:line="432" w:lineRule="auto"/>
        <w:ind w:leftChars="267" w:left="1541" w:hangingChars="350" w:hanging="980"/>
        <w:jc w:val="left"/>
        <w:rPr>
          <w:rFonts w:ascii="仿宋" w:eastAsia="仿宋" w:hAnsi="仿宋" w:cs="宋体"/>
          <w:spacing w:val="-20"/>
          <w:kern w:val="0"/>
          <w:sz w:val="32"/>
          <w:szCs w:val="32"/>
        </w:rPr>
      </w:pPr>
    </w:p>
    <w:p w:rsidR="00686525" w:rsidRPr="00307611" w:rsidRDefault="00F7560F" w:rsidP="00213F85">
      <w:pPr>
        <w:widowControl/>
        <w:spacing w:before="100" w:beforeAutospacing="1" w:after="100" w:afterAutospacing="1" w:line="432" w:lineRule="auto"/>
        <w:ind w:leftChars="267" w:left="1541" w:hangingChars="350" w:hanging="980"/>
        <w:jc w:val="left"/>
        <w:rPr>
          <w:rFonts w:ascii="仿宋" w:eastAsia="仿宋" w:hAnsi="仿宋"/>
          <w:sz w:val="32"/>
          <w:szCs w:val="32"/>
        </w:rPr>
      </w:pPr>
      <w:r w:rsidRPr="00307611">
        <w:rPr>
          <w:rFonts w:ascii="仿宋" w:eastAsia="仿宋" w:hAnsi="仿宋" w:cs="宋体" w:hint="eastAsia"/>
          <w:spacing w:val="-20"/>
          <w:kern w:val="0"/>
          <w:sz w:val="32"/>
          <w:szCs w:val="32"/>
        </w:rPr>
        <w:t>附件：</w:t>
      </w:r>
      <w:r w:rsidR="00567DEA" w:rsidRPr="00567DEA">
        <w:rPr>
          <w:rFonts w:ascii="仿宋" w:eastAsia="仿宋" w:hAnsi="仿宋" w:cs="宋体" w:hint="eastAsia"/>
          <w:bCs/>
          <w:color w:val="000000"/>
          <w:kern w:val="36"/>
          <w:sz w:val="32"/>
          <w:szCs w:val="32"/>
        </w:rPr>
        <w:t>2021年大埔县教育类事业单位公开招聘教师</w:t>
      </w:r>
      <w:r w:rsidR="007A535B" w:rsidRPr="00307611">
        <w:rPr>
          <w:rFonts w:ascii="仿宋" w:eastAsia="仿宋" w:hAnsi="仿宋" w:hint="eastAsia"/>
          <w:sz w:val="32"/>
          <w:szCs w:val="32"/>
        </w:rPr>
        <w:t>拟聘用人员名单</w:t>
      </w:r>
      <w:r w:rsidR="00840C59">
        <w:rPr>
          <w:rFonts w:ascii="仿宋" w:eastAsia="仿宋" w:hAnsi="仿宋" w:hint="eastAsia"/>
          <w:sz w:val="32"/>
          <w:szCs w:val="32"/>
        </w:rPr>
        <w:t>(第一批)</w:t>
      </w:r>
    </w:p>
    <w:p w:rsidR="008F0513" w:rsidRPr="00307611" w:rsidRDefault="00F7560F" w:rsidP="00D710F7">
      <w:pPr>
        <w:widowControl/>
        <w:spacing w:before="100" w:beforeAutospacing="1" w:after="100" w:afterAutospacing="1" w:line="432" w:lineRule="auto"/>
        <w:ind w:leftChars="799" w:left="1678" w:firstLineChars="700" w:firstLine="22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3076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大埔县人力资源和社会保障局</w:t>
      </w:r>
      <w:r w:rsidRPr="003076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br/>
      </w:r>
      <w:r w:rsidRPr="00307611">
        <w:rPr>
          <w:rFonts w:asciiTheme="minorEastAsia" w:eastAsia="仿宋" w:hAnsiTheme="minorEastAsia" w:cs="宋体"/>
          <w:color w:val="000000" w:themeColor="text1"/>
          <w:kern w:val="0"/>
          <w:sz w:val="32"/>
          <w:szCs w:val="32"/>
        </w:rPr>
        <w:t> </w:t>
      </w:r>
      <w:r w:rsidRPr="003076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 w:rsidRPr="00307611">
        <w:rPr>
          <w:rFonts w:asciiTheme="minorEastAsia" w:eastAsia="仿宋" w:hAnsiTheme="minorEastAsia" w:cs="宋体"/>
          <w:color w:val="000000" w:themeColor="text1"/>
          <w:kern w:val="0"/>
          <w:sz w:val="32"/>
          <w:szCs w:val="32"/>
        </w:rPr>
        <w:t> </w:t>
      </w:r>
      <w:r w:rsidRPr="003076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 w:rsidRPr="00307611">
        <w:rPr>
          <w:rFonts w:asciiTheme="minorEastAsia" w:eastAsia="仿宋" w:hAnsiTheme="minorEastAsia" w:cs="宋体"/>
          <w:color w:val="000000" w:themeColor="text1"/>
          <w:kern w:val="0"/>
          <w:sz w:val="32"/>
          <w:szCs w:val="32"/>
        </w:rPr>
        <w:t> </w:t>
      </w:r>
      <w:r w:rsidRPr="003076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 w:rsidRPr="00307611">
        <w:rPr>
          <w:rFonts w:asciiTheme="minorEastAsia" w:eastAsia="仿宋" w:hAnsiTheme="minorEastAsia" w:cs="宋体"/>
          <w:color w:val="000000" w:themeColor="text1"/>
          <w:kern w:val="0"/>
          <w:sz w:val="32"/>
          <w:szCs w:val="32"/>
        </w:rPr>
        <w:t> </w:t>
      </w:r>
      <w:r w:rsidRPr="003076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 w:rsidRPr="00307611">
        <w:rPr>
          <w:rFonts w:asciiTheme="minorEastAsia" w:eastAsia="仿宋" w:hAnsiTheme="minorEastAsia" w:cs="宋体"/>
          <w:color w:val="000000" w:themeColor="text1"/>
          <w:kern w:val="0"/>
          <w:sz w:val="32"/>
          <w:szCs w:val="32"/>
        </w:rPr>
        <w:t> </w:t>
      </w:r>
      <w:r w:rsidRPr="003076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 w:rsidRPr="00307611">
        <w:rPr>
          <w:rFonts w:asciiTheme="minorEastAsia" w:eastAsia="仿宋" w:hAnsiTheme="minorEastAsia" w:cs="宋体"/>
          <w:color w:val="000000" w:themeColor="text1"/>
          <w:kern w:val="0"/>
          <w:sz w:val="32"/>
          <w:szCs w:val="32"/>
        </w:rPr>
        <w:t> </w:t>
      </w:r>
      <w:r w:rsidRPr="003076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 w:rsidRPr="00307611">
        <w:rPr>
          <w:rFonts w:asciiTheme="minorEastAsia" w:eastAsia="仿宋" w:hAnsiTheme="minorEastAsia" w:cs="宋体"/>
          <w:color w:val="000000" w:themeColor="text1"/>
          <w:kern w:val="0"/>
          <w:sz w:val="32"/>
          <w:szCs w:val="32"/>
        </w:rPr>
        <w:t> </w:t>
      </w:r>
      <w:r w:rsidR="00480CE6" w:rsidRPr="003076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20</w:t>
      </w:r>
      <w:r w:rsidR="005A310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 w:rsidR="00591F7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 w:rsidR="00480CE6" w:rsidRPr="003076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年</w:t>
      </w:r>
      <w:r w:rsidR="00567DE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 w:rsidR="0074123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</w:t>
      </w:r>
      <w:r w:rsidRPr="003076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="00840C5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 w:rsidR="0074123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</w:t>
      </w:r>
      <w:r w:rsidRPr="0030761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日</w:t>
      </w:r>
    </w:p>
    <w:sectPr w:rsidR="008F0513" w:rsidRPr="00307611" w:rsidSect="008F0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10D" w:rsidRDefault="0076010D" w:rsidP="00E46C54">
      <w:r>
        <w:separator/>
      </w:r>
    </w:p>
  </w:endnote>
  <w:endnote w:type="continuationSeparator" w:id="1">
    <w:p w:rsidR="0076010D" w:rsidRDefault="0076010D" w:rsidP="00E46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10D" w:rsidRDefault="0076010D" w:rsidP="00E46C54">
      <w:r>
        <w:separator/>
      </w:r>
    </w:p>
  </w:footnote>
  <w:footnote w:type="continuationSeparator" w:id="1">
    <w:p w:rsidR="0076010D" w:rsidRDefault="0076010D" w:rsidP="00E46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60F"/>
    <w:rsid w:val="00044624"/>
    <w:rsid w:val="00062F3B"/>
    <w:rsid w:val="000C3D84"/>
    <w:rsid w:val="00105729"/>
    <w:rsid w:val="001175F4"/>
    <w:rsid w:val="00123D30"/>
    <w:rsid w:val="00144D94"/>
    <w:rsid w:val="00192E74"/>
    <w:rsid w:val="00194584"/>
    <w:rsid w:val="001A5221"/>
    <w:rsid w:val="001C0DAF"/>
    <w:rsid w:val="001C12BA"/>
    <w:rsid w:val="0020206F"/>
    <w:rsid w:val="00213F85"/>
    <w:rsid w:val="00224437"/>
    <w:rsid w:val="002515DE"/>
    <w:rsid w:val="00262128"/>
    <w:rsid w:val="002806C5"/>
    <w:rsid w:val="00291DEF"/>
    <w:rsid w:val="002A3C1E"/>
    <w:rsid w:val="002C1AF2"/>
    <w:rsid w:val="002E61F8"/>
    <w:rsid w:val="002E7372"/>
    <w:rsid w:val="002F189E"/>
    <w:rsid w:val="00307611"/>
    <w:rsid w:val="00320837"/>
    <w:rsid w:val="00324C9F"/>
    <w:rsid w:val="0032794C"/>
    <w:rsid w:val="003307A2"/>
    <w:rsid w:val="00332DC8"/>
    <w:rsid w:val="003716F4"/>
    <w:rsid w:val="003A367E"/>
    <w:rsid w:val="003B26B6"/>
    <w:rsid w:val="00440604"/>
    <w:rsid w:val="00450AB7"/>
    <w:rsid w:val="00480CE6"/>
    <w:rsid w:val="004A4244"/>
    <w:rsid w:val="004C4D86"/>
    <w:rsid w:val="004F632C"/>
    <w:rsid w:val="004F7604"/>
    <w:rsid w:val="0051009C"/>
    <w:rsid w:val="00523B8A"/>
    <w:rsid w:val="00567DEA"/>
    <w:rsid w:val="00591F75"/>
    <w:rsid w:val="005A3109"/>
    <w:rsid w:val="005A729B"/>
    <w:rsid w:val="005B7235"/>
    <w:rsid w:val="00627083"/>
    <w:rsid w:val="006537FE"/>
    <w:rsid w:val="0068294E"/>
    <w:rsid w:val="00686525"/>
    <w:rsid w:val="006933FB"/>
    <w:rsid w:val="006A390B"/>
    <w:rsid w:val="006A4A35"/>
    <w:rsid w:val="006D3E9A"/>
    <w:rsid w:val="006D5515"/>
    <w:rsid w:val="006F0296"/>
    <w:rsid w:val="006F1CED"/>
    <w:rsid w:val="00702A31"/>
    <w:rsid w:val="0074123C"/>
    <w:rsid w:val="0076010D"/>
    <w:rsid w:val="0078597E"/>
    <w:rsid w:val="007A409B"/>
    <w:rsid w:val="007A535B"/>
    <w:rsid w:val="007E2DF4"/>
    <w:rsid w:val="008228E2"/>
    <w:rsid w:val="00826D72"/>
    <w:rsid w:val="00840C59"/>
    <w:rsid w:val="008450F7"/>
    <w:rsid w:val="00855415"/>
    <w:rsid w:val="00857234"/>
    <w:rsid w:val="008B1412"/>
    <w:rsid w:val="008B3195"/>
    <w:rsid w:val="008B6C69"/>
    <w:rsid w:val="008E04E8"/>
    <w:rsid w:val="008F0513"/>
    <w:rsid w:val="00916564"/>
    <w:rsid w:val="0091793C"/>
    <w:rsid w:val="009344CE"/>
    <w:rsid w:val="0096328F"/>
    <w:rsid w:val="009652D8"/>
    <w:rsid w:val="00967569"/>
    <w:rsid w:val="0099112C"/>
    <w:rsid w:val="009C4C88"/>
    <w:rsid w:val="009F6FA1"/>
    <w:rsid w:val="00A60452"/>
    <w:rsid w:val="00A616F8"/>
    <w:rsid w:val="00A8506D"/>
    <w:rsid w:val="00A90D05"/>
    <w:rsid w:val="00A91438"/>
    <w:rsid w:val="00AB309B"/>
    <w:rsid w:val="00AD36C0"/>
    <w:rsid w:val="00AE5EEC"/>
    <w:rsid w:val="00B03D48"/>
    <w:rsid w:val="00B31414"/>
    <w:rsid w:val="00B44476"/>
    <w:rsid w:val="00BC1F37"/>
    <w:rsid w:val="00C02996"/>
    <w:rsid w:val="00C5587B"/>
    <w:rsid w:val="00C56F15"/>
    <w:rsid w:val="00C578E2"/>
    <w:rsid w:val="00C619DF"/>
    <w:rsid w:val="00C63BB8"/>
    <w:rsid w:val="00C6502D"/>
    <w:rsid w:val="00CB2734"/>
    <w:rsid w:val="00CB5A4C"/>
    <w:rsid w:val="00CB6FB0"/>
    <w:rsid w:val="00CD4170"/>
    <w:rsid w:val="00D3470C"/>
    <w:rsid w:val="00D56D36"/>
    <w:rsid w:val="00D60DBE"/>
    <w:rsid w:val="00D710F7"/>
    <w:rsid w:val="00D870DF"/>
    <w:rsid w:val="00DC4DD0"/>
    <w:rsid w:val="00DE0A5F"/>
    <w:rsid w:val="00E01EED"/>
    <w:rsid w:val="00E167E7"/>
    <w:rsid w:val="00E25795"/>
    <w:rsid w:val="00E46C54"/>
    <w:rsid w:val="00E46D2F"/>
    <w:rsid w:val="00E4753D"/>
    <w:rsid w:val="00EA2189"/>
    <w:rsid w:val="00EA4C5D"/>
    <w:rsid w:val="00EB03D3"/>
    <w:rsid w:val="00EE04DD"/>
    <w:rsid w:val="00F16806"/>
    <w:rsid w:val="00F3384D"/>
    <w:rsid w:val="00F7560F"/>
    <w:rsid w:val="00F85DBF"/>
    <w:rsid w:val="00FA7313"/>
    <w:rsid w:val="00FA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6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C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6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6C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4D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4D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59</Words>
  <Characters>339</Characters>
  <Application>Microsoft Office Word</Application>
  <DocSecurity>0</DocSecurity>
  <Lines>2</Lines>
  <Paragraphs>1</Paragraphs>
  <ScaleCrop>false</ScaleCrop>
  <Company>acer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</cp:lastModifiedBy>
  <cp:revision>59</cp:revision>
  <cp:lastPrinted>2021-03-18T09:44:00Z</cp:lastPrinted>
  <dcterms:created xsi:type="dcterms:W3CDTF">2017-08-21T02:10:00Z</dcterms:created>
  <dcterms:modified xsi:type="dcterms:W3CDTF">2021-10-15T06:58:00Z</dcterms:modified>
</cp:coreProperties>
</file>