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A9" w:rsidRPr="00F82E01" w:rsidRDefault="00F82E01" w:rsidP="00F82E01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F82E01">
        <w:rPr>
          <w:rFonts w:ascii="华文中宋" w:eastAsia="华文中宋" w:hAnsi="华文中宋" w:hint="eastAsia"/>
          <w:b/>
          <w:sz w:val="30"/>
          <w:szCs w:val="30"/>
        </w:rPr>
        <w:t>广州公交集团招聘出租车驾驶员</w:t>
      </w:r>
      <w:r w:rsidR="0059630E">
        <w:rPr>
          <w:rFonts w:ascii="华文中宋" w:eastAsia="华文中宋" w:hAnsi="华文中宋" w:hint="eastAsia"/>
          <w:b/>
          <w:sz w:val="30"/>
          <w:szCs w:val="30"/>
        </w:rPr>
        <w:t>信息表</w:t>
      </w:r>
    </w:p>
    <w:p w:rsidR="00F82E01" w:rsidRDefault="00F82E01"/>
    <w:p w:rsidR="00F82E01" w:rsidRDefault="00F82E01">
      <w:r>
        <w:rPr>
          <w:rFonts w:hint="eastAsia"/>
          <w:noProof/>
        </w:rPr>
        <w:drawing>
          <wp:inline distT="0" distB="0" distL="0" distR="0">
            <wp:extent cx="5267325" cy="7458075"/>
            <wp:effectExtent l="19050" t="0" r="9525" b="0"/>
            <wp:docPr id="1" name="图片 1" descr="C:\Users\Lenovo\AppData\Local\Temp\WeChat Files\34bcc2a18652b82c5b6e7b29fd35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34bcc2a18652b82c5b6e7b29fd3505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" name="图片 2" descr="C:\Users\Lenovo\AppData\Local\Temp\WeChat Files\c1837b25fc03dbd9794e35809e5f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c1837b25fc03dbd9794e35809e5fe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E01" w:rsidSect="0020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E01"/>
    <w:rsid w:val="002022A9"/>
    <w:rsid w:val="0059630E"/>
    <w:rsid w:val="00E718F1"/>
    <w:rsid w:val="00F8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2E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E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2023-02-22T01:19:00Z</dcterms:created>
  <dcterms:modified xsi:type="dcterms:W3CDTF">2023-02-22T01:22:00Z</dcterms:modified>
</cp:coreProperties>
</file>