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160" w:line="240" w:lineRule="auto"/>
        <w:rPr>
          <w:rFonts w:hint="eastAsia" w:ascii="文星标宋" w:hAnsi="文星标宋" w:eastAsia="文星标宋" w:cs="文星标宋"/>
        </w:rPr>
      </w:pPr>
      <w:bookmarkStart w:id="0" w:name="bookmark77"/>
      <w:bookmarkStart w:id="1" w:name="bookmark76"/>
      <w:bookmarkStart w:id="2" w:name="bookmark78"/>
      <w:r>
        <w:rPr>
          <w:rFonts w:hint="eastAsia" w:ascii="文星标宋" w:hAnsi="文星标宋" w:eastAsia="文星标宋" w:cs="文星标宋"/>
          <w:lang w:eastAsia="zh-CN"/>
        </w:rPr>
        <w:t>大埔县</w:t>
      </w:r>
      <w:r>
        <w:rPr>
          <w:rFonts w:hint="eastAsia" w:ascii="文星标宋" w:hAnsi="文星标宋" w:eastAsia="文星标宋" w:cs="文星标宋"/>
        </w:rPr>
        <w:t>特困人员公示单</w:t>
      </w:r>
      <w:bookmarkEnd w:id="0"/>
      <w:bookmarkEnd w:id="1"/>
      <w:bookmarkEnd w:id="2"/>
    </w:p>
    <w:p>
      <w:pPr>
        <w:pStyle w:val="5"/>
        <w:keepNext/>
        <w:keepLines/>
        <w:spacing w:after="780" w:line="240" w:lineRule="auto"/>
        <w:ind w:left="0" w:firstLine="600" w:firstLineChars="200"/>
        <w:jc w:val="both"/>
        <w:rPr>
          <w:rFonts w:hint="eastAsia" w:ascii="文星仿宋" w:hAnsi="文星仿宋" w:eastAsia="文星仿宋" w:cs="文星仿宋"/>
        </w:rPr>
      </w:pPr>
      <w:bookmarkStart w:id="3" w:name="bookmark83"/>
      <w:bookmarkStart w:id="4" w:name="bookmark82"/>
      <w:bookmarkStart w:id="5" w:name="bookmark84"/>
    </w:p>
    <w:p>
      <w:pPr>
        <w:pStyle w:val="5"/>
        <w:keepNext/>
        <w:keepLines/>
        <w:spacing w:after="780" w:line="240" w:lineRule="auto"/>
        <w:ind w:left="0" w:firstLine="600" w:firstLineChars="200"/>
        <w:jc w:val="both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经批准，以下对象纳入特困人</w:t>
      </w:r>
      <w:bookmarkStart w:id="12" w:name="_GoBack"/>
      <w:bookmarkEnd w:id="12"/>
      <w:r>
        <w:rPr>
          <w:rFonts w:hint="eastAsia" w:ascii="文星仿宋" w:hAnsi="文星仿宋" w:eastAsia="文星仿宋" w:cs="文星仿宋"/>
        </w:rPr>
        <w:t>员救助供养范围，现进行公示。</w:t>
      </w:r>
      <w:bookmarkEnd w:id="3"/>
      <w:bookmarkEnd w:id="4"/>
      <w:bookmarkEnd w:id="5"/>
    </w:p>
    <w:p>
      <w:pPr>
        <w:pStyle w:val="5"/>
        <w:keepNext/>
        <w:keepLines/>
        <w:tabs>
          <w:tab w:val="left" w:pos="5506"/>
        </w:tabs>
        <w:spacing w:after="0" w:line="240" w:lineRule="auto"/>
        <w:ind w:left="0" w:leftChars="0" w:firstLine="0" w:firstLineChars="0"/>
        <w:rPr>
          <w:rFonts w:hint="default" w:ascii="文星仿宋" w:hAnsi="文星仿宋" w:eastAsia="文星仿宋" w:cs="文星仿宋"/>
          <w:lang w:val="en-US" w:eastAsia="zh-CN"/>
        </w:rPr>
      </w:pPr>
      <w:bookmarkStart w:id="6" w:name="bookmark87"/>
      <w:bookmarkStart w:id="7" w:name="bookmark86"/>
      <w:bookmarkStart w:id="8" w:name="bookmark85"/>
      <w:r>
        <w:rPr>
          <w:rFonts w:hint="eastAsia" w:ascii="文星仿宋" w:hAnsi="文星仿宋" w:eastAsia="文星仿宋" w:cs="文星仿宋"/>
        </w:rPr>
        <w:t>监督电话：</w:t>
      </w:r>
      <w:r>
        <w:rPr>
          <w:rFonts w:hint="eastAsia" w:ascii="文星仿宋" w:hAnsi="文星仿宋" w:eastAsia="文星仿宋" w:cs="文星仿宋"/>
          <w:lang w:val="en-US" w:eastAsia="zh-CN"/>
        </w:rPr>
        <w:t>0753-5539289</w:t>
      </w:r>
      <w:r>
        <w:rPr>
          <w:rFonts w:hint="eastAsia" w:ascii="文星仿宋" w:hAnsi="文星仿宋" w:eastAsia="文星仿宋" w:cs="文星仿宋"/>
        </w:rPr>
        <w:tab/>
      </w:r>
      <w:r>
        <w:rPr>
          <w:rFonts w:hint="eastAsia" w:ascii="文星仿宋" w:hAnsi="文星仿宋" w:eastAsia="文星仿宋" w:cs="文星仿宋"/>
        </w:rPr>
        <w:t>邮箱：</w:t>
      </w:r>
      <w:bookmarkEnd w:id="6"/>
      <w:bookmarkEnd w:id="7"/>
      <w:bookmarkEnd w:id="8"/>
      <w:r>
        <w:rPr>
          <w:rFonts w:hint="eastAsia" w:ascii="宋体" w:hAnsi="宋体" w:eastAsia="宋体" w:cs="仿宋_GB2312"/>
          <w:color w:val="auto"/>
          <w:u w:val="none"/>
          <w:lang w:val="en-US" w:eastAsia="zh-CN"/>
        </w:rPr>
        <w:t>dbdbg@163.com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bookmarkStart w:id="9" w:name="bookmark93"/>
      <w:bookmarkStart w:id="10" w:name="bookmark91"/>
      <w:bookmarkStart w:id="11" w:name="bookmark92"/>
      <w:r>
        <w:rPr>
          <w:rFonts w:hint="eastAsia" w:ascii="文星仿宋" w:hAnsi="文星仿宋" w:eastAsia="文星仿宋" w:cs="文星仿宋"/>
          <w:lang w:val="en-US" w:eastAsia="zh-CN"/>
        </w:rPr>
        <w:t xml:space="preserve">       </w:t>
      </w:r>
    </w:p>
    <w:tbl>
      <w:tblPr>
        <w:tblStyle w:val="2"/>
        <w:tblW w:w="10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705"/>
        <w:gridCol w:w="2385"/>
        <w:gridCol w:w="2295"/>
        <w:gridCol w:w="2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特困人员姓名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基本生活标准（元</w:t>
            </w:r>
            <w:r>
              <w:rPr>
                <w:rStyle w:val="10"/>
                <w:rFonts w:eastAsia="黑体"/>
                <w:color w:val="000000"/>
                <w:lang w:val="en-US" w:eastAsia="zh-CN" w:bidi="ar"/>
              </w:rPr>
              <w:t>/</w:t>
            </w:r>
            <w:r>
              <w:rPr>
                <w:rStyle w:val="11"/>
                <w:color w:val="000000"/>
                <w:lang w:val="en-US" w:eastAsia="zh-CN" w:bidi="ar"/>
              </w:rPr>
              <w:t>月）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照料护理标准（元</w:t>
            </w:r>
            <w:r>
              <w:rPr>
                <w:rStyle w:val="10"/>
                <w:rFonts w:eastAsia="黑体"/>
                <w:color w:val="000000"/>
                <w:lang w:val="en-US" w:eastAsia="zh-CN" w:bidi="ar"/>
              </w:rPr>
              <w:t>/</w:t>
            </w:r>
            <w:r>
              <w:rPr>
                <w:rStyle w:val="11"/>
                <w:color w:val="000000"/>
                <w:lang w:val="en-US" w:eastAsia="zh-CN" w:bidi="ar"/>
              </w:rPr>
              <w:t>月）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家庭所在镇（街）村（居）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江太章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青溪镇虎市村委会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青溪镇河背村委会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丘柏兴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青溪镇上坪沙村委会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郑竟中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洲瑞镇赤水村委会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大麻镇水口村委会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大麻镇中兰村委会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何再猛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大麻镇南坑村委会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张叻源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茶阳镇左弼村委会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贺万福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茶阳镇乌石村委会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唐开艳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茶阳镇群丰村委会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三河镇旧寨村委会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魏元光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枫朗镇上山下村委会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枫朗镇坎下村委会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枫朗镇王兰村委会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何锦善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湖寮镇莒村村委会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李善强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高陂镇稼社村委会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银江镇礤头村委会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银江镇坑头村委会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银江镇车上村委会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陈通政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西河镇漳溪社区居委会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肖长远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西河镇上黄砂村委会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大东镇福光村委会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大东镇白土村委会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曹新台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大东镇进滩村委会</w:t>
            </w:r>
          </w:p>
        </w:tc>
      </w:tr>
    </w:tbl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     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center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                                    大埔县民政局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right"/>
        <w:textAlignment w:val="auto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  <w:lang w:val="en-US" w:eastAsia="zh-CN"/>
        </w:rPr>
        <w:t xml:space="preserve"> 2023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lang w:val="en-US" w:eastAsia="zh-CN"/>
        </w:rPr>
        <w:t>9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lang w:val="en-US" w:eastAsia="zh-CN"/>
        </w:rPr>
        <w:t>21</w:t>
      </w:r>
      <w:r>
        <w:rPr>
          <w:rFonts w:hint="eastAsia" w:ascii="文星仿宋" w:hAnsi="文星仿宋" w:eastAsia="文星仿宋" w:cs="文星仿宋"/>
        </w:rPr>
        <w:t>日</w:t>
      </w:r>
      <w:bookmarkEnd w:id="9"/>
      <w:bookmarkEnd w:id="10"/>
      <w:bookmarkEnd w:id="11"/>
    </w:p>
    <w:p>
      <w:pPr>
        <w:pStyle w:val="7"/>
        <w:spacing w:after="580" w:line="240" w:lineRule="auto"/>
        <w:ind w:firstLine="380"/>
        <w:rPr>
          <w:rFonts w:hint="eastAsia" w:ascii="楷体" w:hAnsi="楷体" w:eastAsia="楷体" w:cs="楷体"/>
          <w:sz w:val="24"/>
          <w:szCs w:val="24"/>
          <w:lang w:eastAsia="zh-CN"/>
        </w:rPr>
        <w:sectPr>
          <w:pgSz w:w="11900" w:h="16840"/>
          <w:pgMar w:top="1523" w:right="1354" w:bottom="1646" w:left="1453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360" w:charSpace="0"/>
        </w:sectPr>
      </w:pPr>
      <w:r>
        <w:rPr>
          <w:rFonts w:hint="eastAsia" w:ascii="楷体" w:hAnsi="楷体" w:eastAsia="楷体" w:cs="楷体"/>
          <w:sz w:val="24"/>
          <w:szCs w:val="24"/>
        </w:rPr>
        <w:t>注：未成年人信息不予公开</w:t>
      </w:r>
    </w:p>
    <w:p>
      <w:pPr>
        <w:pStyle w:val="8"/>
        <w:spacing w:after="220" w:line="240" w:lineRule="auto"/>
        <w:ind w:left="0" w:leftChars="0" w:firstLine="0" w:firstLineChars="0"/>
        <w:jc w:val="left"/>
        <w:rPr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9701530</wp:posOffset>
              </wp:positionV>
              <wp:extent cx="374650" cy="128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4.95pt;margin-top:763.9pt;height:10.1pt;width:2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CcIxfXAAAADgEAAA8AAAAAAAAAAQAgAAAAIgAAAGRy&#10;cy9kb3ducmV2LnhtbFBLAQIUABQAAAAIAIdO4kCddi/AzQEAAJk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DdkNDQxOWY2MWJmZWIzYTk4OWNlYjcxODFkZTMifQ=="/>
  </w:docVars>
  <w:rsids>
    <w:rsidRoot w:val="16D57EEB"/>
    <w:rsid w:val="04492079"/>
    <w:rsid w:val="086F26A1"/>
    <w:rsid w:val="089C4ECA"/>
    <w:rsid w:val="0A2118EC"/>
    <w:rsid w:val="0B6933C6"/>
    <w:rsid w:val="0C574622"/>
    <w:rsid w:val="1030645F"/>
    <w:rsid w:val="16805597"/>
    <w:rsid w:val="16D57EEB"/>
    <w:rsid w:val="18FC750B"/>
    <w:rsid w:val="19850554"/>
    <w:rsid w:val="1B06623F"/>
    <w:rsid w:val="1D6C7891"/>
    <w:rsid w:val="1EDE1361"/>
    <w:rsid w:val="201C613B"/>
    <w:rsid w:val="260E26DA"/>
    <w:rsid w:val="28810AFB"/>
    <w:rsid w:val="29C707BF"/>
    <w:rsid w:val="2BEF7C70"/>
    <w:rsid w:val="2F677CB0"/>
    <w:rsid w:val="30FD5076"/>
    <w:rsid w:val="3234355C"/>
    <w:rsid w:val="32C86D8D"/>
    <w:rsid w:val="339B621E"/>
    <w:rsid w:val="35200C86"/>
    <w:rsid w:val="36575CBC"/>
    <w:rsid w:val="3AEB4C8B"/>
    <w:rsid w:val="3E806A27"/>
    <w:rsid w:val="403348B6"/>
    <w:rsid w:val="42ED595B"/>
    <w:rsid w:val="4CAB7813"/>
    <w:rsid w:val="501C4F0D"/>
    <w:rsid w:val="51B17ED2"/>
    <w:rsid w:val="5AF35F63"/>
    <w:rsid w:val="5E723C3A"/>
    <w:rsid w:val="5EA01C54"/>
    <w:rsid w:val="61730705"/>
    <w:rsid w:val="665405B4"/>
    <w:rsid w:val="6758229B"/>
    <w:rsid w:val="6C2A561B"/>
    <w:rsid w:val="6C473547"/>
    <w:rsid w:val="6E063807"/>
    <w:rsid w:val="702403C3"/>
    <w:rsid w:val="70BA40FE"/>
    <w:rsid w:val="7381241B"/>
    <w:rsid w:val="7C952AD3"/>
    <w:rsid w:val="7E915473"/>
    <w:rsid w:val="7E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200" w:line="56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120" w:line="276" w:lineRule="auto"/>
      <w:ind w:left="280" w:firstLine="190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line="313" w:lineRule="exact"/>
      <w:ind w:firstLine="48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0">
    <w:name w:val="font5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11">
    <w:name w:val="font11"/>
    <w:basedOn w:val="3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702</Words>
  <Characters>871</Characters>
  <Lines>0</Lines>
  <Paragraphs>0</Paragraphs>
  <TotalTime>6</TotalTime>
  <ScaleCrop>false</ScaleCrop>
  <LinksUpToDate>false</LinksUpToDate>
  <CharactersWithSpaces>1000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2021-04-01T07:15:00Z</dcterms:created>
  <dc:creator>Administrator</dc:creator>
  <cp:lastModifiedBy>Administrator</cp:lastModifiedBy>
  <cp:lastPrinted>2021-04-01T07:16:00Z</cp:lastPrinted>
  <dcterms:modified xsi:type="dcterms:W3CDTF">2023-09-21T10:51:11Z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D7B62E61CE334AA990F5E89BAFCC0897_13</vt:lpwstr>
  </property>
</Properties>
</file>