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广东省退出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最低生活保障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经批准以下家庭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eastAsia="zh-CN"/>
        </w:rPr>
        <w:t>退出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最低生活保障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none"/>
          <w:lang w:eastAsia="zh-CN"/>
        </w:rPr>
        <w:t>边缘家庭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范围，现进行公示。</w:t>
      </w: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公示时间：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 xml:space="preserve">20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日至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 xml:space="preserve">26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日（公示期为7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）</w:t>
      </w: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hint="default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监督电话：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0753-5539289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邮箱：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>dbdbg@163.com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4"/>
        <w:tblW w:w="84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031"/>
        <w:gridCol w:w="960"/>
        <w:gridCol w:w="2520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保障对象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保障待遇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家庭所在镇（街）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郭礼义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大麻镇岐丰村委会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黄书仰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光德镇砂坪村委会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江延元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青溪镇铲坑村委会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罗启增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仿宋_GB2312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最低生活保障边缘家庭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湖寮镇大安村委会</w:t>
            </w:r>
          </w:p>
        </w:tc>
      </w:tr>
    </w:tbl>
    <w:p>
      <w:pPr>
        <w:spacing w:line="560" w:lineRule="exact"/>
        <w:ind w:firstLine="0" w:firstLineChars="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560" w:lineRule="exact"/>
        <w:ind w:firstLine="4620" w:firstLineChars="1650"/>
        <w:jc w:val="center"/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cs="Times New Roman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cs="Times New Roman"/>
          <w:color w:val="000000"/>
          <w:sz w:val="28"/>
          <w:szCs w:val="28"/>
          <w:lang w:eastAsia="zh-CN"/>
        </w:rPr>
        <w:t>大埔县民政局</w:t>
      </w:r>
    </w:p>
    <w:p>
      <w:pPr>
        <w:spacing w:line="560" w:lineRule="exact"/>
        <w:jc w:val="center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                 2023年10月20日</w:t>
      </w:r>
    </w:p>
    <w:p>
      <w:pPr>
        <w:pStyle w:val="2"/>
        <w:rPr>
          <w:rFonts w:hint="eastAsia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未成年人信息不予公开</w:t>
      </w:r>
      <w:r>
        <w:rPr>
          <w:rFonts w:hint="eastAsia" w:eastAsia="楷体_GB2312" w:cs="Times New Roman"/>
          <w:color w:val="00000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DdkNDQxOWY2MWJmZWIzYTk4OWNlYjcxODFkZTMifQ=="/>
  </w:docVars>
  <w:rsids>
    <w:rsidRoot w:val="60F22BB0"/>
    <w:rsid w:val="01EB298D"/>
    <w:rsid w:val="15F90B5A"/>
    <w:rsid w:val="1C541310"/>
    <w:rsid w:val="4B9A3EE2"/>
    <w:rsid w:val="4C6F1ED8"/>
    <w:rsid w:val="562D36EE"/>
    <w:rsid w:val="5B8D29AA"/>
    <w:rsid w:val="5E197479"/>
    <w:rsid w:val="60F22BB0"/>
    <w:rsid w:val="6B66792B"/>
    <w:rsid w:val="7FA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2023-09-27T07:57:00Z</dcterms:created>
  <dc:creator>WYH</dc:creator>
  <cp:lastModifiedBy>Administrator</cp:lastModifiedBy>
  <dcterms:modified xsi:type="dcterms:W3CDTF">2023-10-20T01:39:01Z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46950A5A62274052A18C8C5EDC375E37_11</vt:lpwstr>
  </property>
</Properties>
</file>