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广东省</w:t>
      </w:r>
      <w:bookmarkStart w:id="0" w:name="_GoBack"/>
      <w:bookmarkEnd w:id="0"/>
      <w:r>
        <w:rPr>
          <w:rFonts w:hint="eastAsia" w:ascii="宋体" w:hAnsi="宋体" w:eastAsia="宋体"/>
          <w:sz w:val="44"/>
          <w:szCs w:val="44"/>
        </w:rPr>
        <w:t>最低生活保障对象公示单</w:t>
      </w:r>
    </w:p>
    <w:p>
      <w:pPr>
        <w:spacing w:line="560" w:lineRule="exact"/>
        <w:ind w:firstLine="640" w:firstLineChars="200"/>
        <w:jc w:val="left"/>
        <w:rPr>
          <w:rFonts w:hint="eastAsia" w:ascii="宋体" w:hAnsi="宋体" w:eastAsia="宋体" w:cs="仿宋_GB2312"/>
        </w:rPr>
      </w:pPr>
    </w:p>
    <w:p>
      <w:pPr>
        <w:spacing w:line="560" w:lineRule="exact"/>
        <w:ind w:firstLine="640" w:firstLineChars="200"/>
        <w:jc w:val="left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 w:cs="仿宋_GB2312"/>
        </w:rPr>
        <w:t>经批准以下对象纳入最低生活保障范围，现进行公示。</w:t>
      </w:r>
    </w:p>
    <w:p>
      <w:pPr>
        <w:spacing w:line="560" w:lineRule="exact"/>
        <w:ind w:right="0" w:rightChars="0" w:firstLine="640" w:firstLineChars="200"/>
        <w:jc w:val="left"/>
        <w:rPr>
          <w:rFonts w:hint="eastAsia" w:ascii="宋体" w:hAnsi="宋体" w:eastAsia="宋体" w:cs="仿宋_GB2312"/>
          <w:lang w:val="en-US" w:eastAsia="zh-CN"/>
        </w:rPr>
      </w:pPr>
      <w:r>
        <w:rPr>
          <w:rFonts w:hint="eastAsia" w:ascii="宋体" w:hAnsi="宋体" w:eastAsia="宋体" w:cs="仿宋_GB2312"/>
        </w:rPr>
        <w:t>监督电话：</w:t>
      </w:r>
      <w:r>
        <w:rPr>
          <w:rFonts w:hint="eastAsia" w:ascii="宋体" w:hAnsi="宋体" w:eastAsia="宋体" w:cs="仿宋_GB2312"/>
          <w:lang w:val="en-US" w:eastAsia="zh-CN"/>
        </w:rPr>
        <w:t>0753-5539289</w:t>
      </w:r>
      <w:r>
        <w:rPr>
          <w:rFonts w:hint="eastAsia" w:ascii="宋体" w:hAnsi="宋体" w:eastAsia="宋体" w:cs="仿宋_GB2312"/>
        </w:rPr>
        <w:t xml:space="preserve">      邮箱：</w:t>
      </w:r>
      <w:r>
        <w:rPr>
          <w:rFonts w:hint="eastAsia" w:ascii="宋体" w:hAnsi="宋体" w:eastAsia="宋体" w:cs="仿宋_GB2312"/>
          <w:color w:val="auto"/>
          <w:u w:val="none"/>
          <w:lang w:val="en-US" w:eastAsia="zh-CN"/>
        </w:rPr>
        <w:t>dbdbg@163.com</w:t>
      </w:r>
    </w:p>
    <w:p>
      <w:pPr>
        <w:spacing w:line="560" w:lineRule="exact"/>
        <w:ind w:right="0" w:rightChars="0" w:firstLine="440" w:firstLineChars="200"/>
        <w:jc w:val="left"/>
        <w:rPr>
          <w:rFonts w:hint="default" w:ascii="宋体" w:hAnsi="宋体" w:eastAsia="宋体" w:cs="仿宋_GB2312"/>
          <w:sz w:val="22"/>
          <w:szCs w:val="22"/>
          <w:lang w:val="en-US" w:eastAsia="zh-CN"/>
        </w:rPr>
      </w:pPr>
    </w:p>
    <w:tbl>
      <w:tblPr>
        <w:tblStyle w:val="2"/>
        <w:tblW w:w="93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590"/>
        <w:gridCol w:w="1200"/>
        <w:gridCol w:w="2175"/>
        <w:gridCol w:w="2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保障对象姓名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保障金额（元/月）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家庭所在镇（街）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高陂镇逆流村委会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郭展基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光德镇下漳村委会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黄桃花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光德镇澄坑村委会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桃源镇上墩村委会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戴学习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茶阳镇安乐村委会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农善成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西河镇下黄砂村委会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赖丕维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西河镇石涵村委会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巫盛超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青溪镇青华村委会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青溪镇青丰村委会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蓝苏苏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湖寮镇城西社区居委会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罗世良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湖寮镇城北社区居委会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罗维涛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湖寮镇城东社区居委会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邬本庚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湖寮镇岭下村委会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蓝怀兰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湖寮镇山子下村委会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温远新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百侯镇白罗村委会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黎安义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百侯镇曲滩村委会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杨为贤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百侯镇侯南村委会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陈小荣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百侯镇武塘村委会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苏梦娜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枫朗镇上山下村委会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赖啟付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枫朗镇大埔角村委会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黄维汉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枫朗镇溪背坪村委会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大东镇家荣村委会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罗志府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大东镇福光村委会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刘相如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大东镇白土村委会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林始娟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大麻镇麻西村委会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大麻镇岐丰村委会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吴景培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大麻镇裕州村委会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贺文清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洲瑞镇华光村委会</w:t>
            </w:r>
          </w:p>
        </w:tc>
      </w:tr>
    </w:tbl>
    <w:p>
      <w:pPr>
        <w:spacing w:line="560" w:lineRule="exact"/>
        <w:jc w:val="left"/>
        <w:rPr>
          <w:rFonts w:hint="eastAsia" w:ascii="宋体" w:hAnsi="宋体" w:eastAsia="宋体" w:cs="仿宋_GB2312"/>
          <w:sz w:val="28"/>
          <w:szCs w:val="28"/>
          <w:lang w:eastAsia="zh-CN"/>
        </w:rPr>
      </w:pPr>
    </w:p>
    <w:p>
      <w:pPr>
        <w:spacing w:line="560" w:lineRule="exact"/>
        <w:ind w:firstLine="6720" w:firstLineChars="2400"/>
        <w:jc w:val="left"/>
        <w:rPr>
          <w:rFonts w:hint="eastAsia" w:ascii="宋体" w:hAnsi="宋体" w:eastAsia="宋体" w:cs="仿宋_GB2312"/>
          <w:sz w:val="28"/>
          <w:szCs w:val="28"/>
          <w:lang w:eastAsia="zh-CN"/>
        </w:rPr>
      </w:pPr>
    </w:p>
    <w:p>
      <w:pPr>
        <w:spacing w:line="560" w:lineRule="exact"/>
        <w:ind w:firstLine="6720" w:firstLineChars="2400"/>
        <w:jc w:val="left"/>
        <w:rPr>
          <w:rFonts w:hint="eastAsia" w:ascii="宋体" w:hAnsi="宋体" w:eastAsia="宋体" w:cs="仿宋_GB2312"/>
          <w:sz w:val="28"/>
          <w:szCs w:val="28"/>
          <w:lang w:eastAsia="zh-CN"/>
        </w:rPr>
      </w:pPr>
      <w:r>
        <w:rPr>
          <w:rFonts w:hint="eastAsia" w:ascii="宋体" w:hAnsi="宋体" w:eastAsia="宋体" w:cs="仿宋_GB2312"/>
          <w:sz w:val="28"/>
          <w:szCs w:val="28"/>
          <w:lang w:eastAsia="zh-CN"/>
        </w:rPr>
        <w:t>大埔县民政局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 xml:space="preserve">      </w:t>
      </w:r>
      <w:r>
        <w:rPr>
          <w:rFonts w:ascii="宋体" w:hAnsi="宋体" w:eastAsia="宋体" w:cs="仿宋_GB2312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仿宋_GB2312"/>
          <w:kern w:val="0"/>
          <w:sz w:val="28"/>
          <w:szCs w:val="28"/>
          <w:lang w:val="en-US" w:eastAsia="zh-CN"/>
        </w:rPr>
        <w:t xml:space="preserve">       2024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年</w:t>
      </w:r>
      <w:r>
        <w:rPr>
          <w:rFonts w:hint="eastAsia" w:ascii="宋体" w:hAnsi="宋体" w:eastAsia="宋体" w:cs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月</w:t>
      </w:r>
      <w:r>
        <w:rPr>
          <w:rFonts w:hint="eastAsia" w:ascii="宋体" w:hAnsi="宋体" w:eastAsia="宋体" w:cs="仿宋_GB2312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日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宋体" w:hAnsi="宋体" w:eastAsia="宋体" w:cs="仿宋_GB2312"/>
          <w:kern w:val="0"/>
          <w:sz w:val="28"/>
          <w:szCs w:val="28"/>
        </w:rPr>
      </w:pPr>
    </w:p>
    <w:p>
      <w:pPr>
        <w:widowControl/>
        <w:spacing w:line="560" w:lineRule="exact"/>
        <w:ind w:firstLine="4480" w:firstLineChars="1600"/>
        <w:jc w:val="left"/>
        <w:rPr>
          <w:rFonts w:hint="eastAsia" w:ascii="宋体" w:hAnsi="宋体" w:eastAsia="宋体" w:cs="仿宋_GB2312"/>
          <w:kern w:val="0"/>
          <w:sz w:val="28"/>
          <w:szCs w:val="28"/>
        </w:rPr>
      </w:pPr>
    </w:p>
    <w:p>
      <w:pPr>
        <w:widowControl/>
        <w:spacing w:line="560" w:lineRule="exact"/>
        <w:ind w:firstLine="4480" w:firstLineChars="1600"/>
        <w:jc w:val="left"/>
        <w:rPr>
          <w:rFonts w:hint="eastAsia" w:ascii="宋体" w:hAnsi="宋体" w:eastAsia="宋体" w:cs="仿宋_GB2312"/>
          <w:kern w:val="0"/>
          <w:sz w:val="28"/>
          <w:szCs w:val="28"/>
        </w:rPr>
      </w:pPr>
    </w:p>
    <w:p>
      <w:pPr>
        <w:widowControl/>
        <w:spacing w:line="560" w:lineRule="exact"/>
        <w:ind w:firstLine="4480" w:firstLineChars="1600"/>
        <w:jc w:val="left"/>
        <w:rPr>
          <w:rFonts w:hint="eastAsia" w:ascii="宋体" w:hAnsi="宋体" w:eastAsia="宋体" w:cs="仿宋_GB2312"/>
          <w:kern w:val="0"/>
          <w:sz w:val="28"/>
          <w:szCs w:val="28"/>
        </w:rPr>
      </w:pPr>
    </w:p>
    <w:p>
      <w:pPr>
        <w:widowControl/>
        <w:spacing w:line="560" w:lineRule="exact"/>
        <w:jc w:val="left"/>
        <w:rPr>
          <w:rFonts w:hint="eastAsia" w:ascii="宋体" w:hAnsi="宋体" w:eastAsia="宋体" w:cs="仿宋_GB2312"/>
          <w:kern w:val="0"/>
          <w:sz w:val="28"/>
          <w:szCs w:val="28"/>
        </w:rPr>
      </w:pPr>
    </w:p>
    <w:p>
      <w:pPr>
        <w:widowControl/>
        <w:spacing w:line="560" w:lineRule="exact"/>
        <w:ind w:firstLine="4480" w:firstLineChars="1600"/>
        <w:jc w:val="left"/>
        <w:rPr>
          <w:rFonts w:hint="eastAsia" w:ascii="宋体" w:hAnsi="宋体" w:eastAsia="宋体" w:cs="仿宋_GB2312"/>
          <w:kern w:val="0"/>
          <w:sz w:val="28"/>
          <w:szCs w:val="28"/>
        </w:rPr>
      </w:pPr>
    </w:p>
    <w:p>
      <w:pPr>
        <w:spacing w:line="560" w:lineRule="exact"/>
        <w:jc w:val="lef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sectPr>
      <w:pgSz w:w="11906" w:h="16838"/>
      <w:pgMar w:top="2098" w:right="1134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ODdkNDQxOWY2MWJmZWIzYTk4OWNlYjcxODFkZTMifQ=="/>
    <w:docVar w:name="KSO_WPS_MARK_KEY" w:val="a168af74-71be-4e21-9838-1cfd9e1e2e79"/>
  </w:docVars>
  <w:rsids>
    <w:rsidRoot w:val="69D67D94"/>
    <w:rsid w:val="00227C05"/>
    <w:rsid w:val="00B25A5B"/>
    <w:rsid w:val="023137C2"/>
    <w:rsid w:val="02526821"/>
    <w:rsid w:val="030F6F38"/>
    <w:rsid w:val="03A46D06"/>
    <w:rsid w:val="045A2FDD"/>
    <w:rsid w:val="05BD6C62"/>
    <w:rsid w:val="062A067D"/>
    <w:rsid w:val="069A5D03"/>
    <w:rsid w:val="06CD5EC2"/>
    <w:rsid w:val="077A3CEC"/>
    <w:rsid w:val="084D7BCC"/>
    <w:rsid w:val="08781A30"/>
    <w:rsid w:val="08D31A9F"/>
    <w:rsid w:val="09224418"/>
    <w:rsid w:val="09D161BF"/>
    <w:rsid w:val="0E883192"/>
    <w:rsid w:val="0F535FA9"/>
    <w:rsid w:val="0FB84657"/>
    <w:rsid w:val="0FF44B7D"/>
    <w:rsid w:val="104F0B53"/>
    <w:rsid w:val="111E7C60"/>
    <w:rsid w:val="118144C2"/>
    <w:rsid w:val="1230601B"/>
    <w:rsid w:val="13684ABF"/>
    <w:rsid w:val="144A1D36"/>
    <w:rsid w:val="151D2D0C"/>
    <w:rsid w:val="15A77D7B"/>
    <w:rsid w:val="15FC098E"/>
    <w:rsid w:val="170A6C79"/>
    <w:rsid w:val="17277C18"/>
    <w:rsid w:val="1A1822D0"/>
    <w:rsid w:val="1A3B1496"/>
    <w:rsid w:val="1AEF3FAF"/>
    <w:rsid w:val="1B012302"/>
    <w:rsid w:val="1B735074"/>
    <w:rsid w:val="1BD64C68"/>
    <w:rsid w:val="1CF54852"/>
    <w:rsid w:val="1DD61DCA"/>
    <w:rsid w:val="1E0A5972"/>
    <w:rsid w:val="1E682698"/>
    <w:rsid w:val="1E7537CB"/>
    <w:rsid w:val="20073156"/>
    <w:rsid w:val="217C37E2"/>
    <w:rsid w:val="21D01DD1"/>
    <w:rsid w:val="220F3557"/>
    <w:rsid w:val="255B16A4"/>
    <w:rsid w:val="26D3758E"/>
    <w:rsid w:val="2A6E1505"/>
    <w:rsid w:val="2B7A2366"/>
    <w:rsid w:val="2C232D22"/>
    <w:rsid w:val="2D127754"/>
    <w:rsid w:val="2E083BD4"/>
    <w:rsid w:val="30A23762"/>
    <w:rsid w:val="30EB160F"/>
    <w:rsid w:val="32C32ABF"/>
    <w:rsid w:val="32FA2FE6"/>
    <w:rsid w:val="32FC7A25"/>
    <w:rsid w:val="35750901"/>
    <w:rsid w:val="35DC2261"/>
    <w:rsid w:val="393618B9"/>
    <w:rsid w:val="3E1E0997"/>
    <w:rsid w:val="3E6E6709"/>
    <w:rsid w:val="41F54112"/>
    <w:rsid w:val="425C1D39"/>
    <w:rsid w:val="43E61A44"/>
    <w:rsid w:val="470E3DFA"/>
    <w:rsid w:val="476F4F15"/>
    <w:rsid w:val="47A3636C"/>
    <w:rsid w:val="487E46E3"/>
    <w:rsid w:val="490A64CF"/>
    <w:rsid w:val="4912704F"/>
    <w:rsid w:val="4A183041"/>
    <w:rsid w:val="4AAD7BE8"/>
    <w:rsid w:val="4AB028A8"/>
    <w:rsid w:val="4B6825A0"/>
    <w:rsid w:val="4BE0506A"/>
    <w:rsid w:val="4D060ADB"/>
    <w:rsid w:val="4D956625"/>
    <w:rsid w:val="4E6A5EA1"/>
    <w:rsid w:val="4EC6505B"/>
    <w:rsid w:val="4F690A67"/>
    <w:rsid w:val="50D32329"/>
    <w:rsid w:val="50EC31F9"/>
    <w:rsid w:val="51BA75DF"/>
    <w:rsid w:val="527B25A0"/>
    <w:rsid w:val="52D3022A"/>
    <w:rsid w:val="54257EDB"/>
    <w:rsid w:val="55361A2B"/>
    <w:rsid w:val="585963E6"/>
    <w:rsid w:val="59281E7F"/>
    <w:rsid w:val="5A683843"/>
    <w:rsid w:val="5A83061C"/>
    <w:rsid w:val="5B3D0035"/>
    <w:rsid w:val="5BAF7C50"/>
    <w:rsid w:val="5C8F715E"/>
    <w:rsid w:val="5F851D7E"/>
    <w:rsid w:val="5FF05A6E"/>
    <w:rsid w:val="60761F2A"/>
    <w:rsid w:val="60FA39F0"/>
    <w:rsid w:val="6300421A"/>
    <w:rsid w:val="63355C05"/>
    <w:rsid w:val="636B5B38"/>
    <w:rsid w:val="640878A8"/>
    <w:rsid w:val="66522353"/>
    <w:rsid w:val="66CD4D5B"/>
    <w:rsid w:val="681602B9"/>
    <w:rsid w:val="682925ED"/>
    <w:rsid w:val="68734B55"/>
    <w:rsid w:val="68EB2C82"/>
    <w:rsid w:val="69D67D94"/>
    <w:rsid w:val="6C9555C2"/>
    <w:rsid w:val="70AD00AD"/>
    <w:rsid w:val="70E072B0"/>
    <w:rsid w:val="72A129B0"/>
    <w:rsid w:val="73E06446"/>
    <w:rsid w:val="74AF6FA4"/>
    <w:rsid w:val="74EC3AB7"/>
    <w:rsid w:val="75903E3A"/>
    <w:rsid w:val="76DE441B"/>
    <w:rsid w:val="784F377F"/>
    <w:rsid w:val="78A73F47"/>
    <w:rsid w:val="79A47B9E"/>
    <w:rsid w:val="7B6477AA"/>
    <w:rsid w:val="7C345B20"/>
    <w:rsid w:val="7F3570C7"/>
    <w:rsid w:val="7F6A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717</Words>
  <Characters>839</Characters>
  <Lines>0</Lines>
  <Paragraphs>0</Paragraphs>
  <TotalTime>10</TotalTime>
  <ScaleCrop>false</ScaleCrop>
  <LinksUpToDate>false</LinksUpToDate>
  <CharactersWithSpaces>861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2019-12-19T01:11:00Z</dcterms:created>
  <dc:creator>嘉佳</dc:creator>
  <cp:lastModifiedBy>Administrator</cp:lastModifiedBy>
  <cp:lastPrinted>2022-06-21T01:30:00Z</cp:lastPrinted>
  <dcterms:modified xsi:type="dcterms:W3CDTF">2024-01-23T02:42:06Z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0637AFFF5EF2407EA77F45420728B1A0</vt:lpwstr>
  </property>
</Properties>
</file>