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381D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梅州市鸿富瀚科技有限公司</w:t>
      </w:r>
    </w:p>
    <w:bookmarkEnd w:id="0"/>
    <w:p w14:paraId="502A3953"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普工：20人，45岁以内，男女不限，接受上夜班，能适应倒班，月工资4000-5000元（底薪2120元+全勤）。免费提供午餐、晚餐，转正后办理社保。</w:t>
      </w:r>
    </w:p>
    <w:p w14:paraId="6AF7228B"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工艺工程师：1人，20-45岁，大专及以上学历，8年以上涂布行业工作经验，熟练使用电脑及办公软件，月工资5000-8000元。免费提供食宿，转正后办理社保。</w:t>
      </w:r>
    </w:p>
    <w:p w14:paraId="0A48CCC6"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外观检验员：1人，20-35岁，高中及以上学历，1年以上工作经验，熟悉QC相关流程，熟练使用电脑及办公软件，月工资2500-3000元。免费提供食宿，转正后办理社保。</w:t>
      </w:r>
    </w:p>
    <w:p w14:paraId="5B7935DC"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设备操作员：2人，20-35岁，高中及以上学历，1年以上工作经验，熟练使用电脑及办公软件，月工资2500-3000元。免费提供食宿，转正后办理社保。</w:t>
      </w:r>
    </w:p>
    <w:p w14:paraId="2732AF5E"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储备干部：3人，20-35岁，高中及以上学历，1年以上工作经验，熟练使用电脑及办公软件，月工资3000-4000元。免费提供食宿，转正后办理社保。 质检员IPQC：6人，有IPQC\IQC\QA工作经验者优先，能上夜班（1-2个月转一次），月工资4000-6000元。免费提供食宿，转正后办理社保。</w:t>
      </w:r>
    </w:p>
    <w:p w14:paraId="201F98BA"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以上岗位招满为止</w:t>
      </w:r>
    </w:p>
    <w:p w14:paraId="73BB4FFB"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联系人:赵先生</w:t>
      </w:r>
    </w:p>
    <w:p w14:paraId="6587EE72"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联系电话1：18312239092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联系电话2：18316798855</w:t>
      </w:r>
    </w:p>
    <w:p w14:paraId="47BB0F6C">
      <w:pPr>
        <w:jc w:val="left"/>
      </w:pPr>
      <w:r>
        <w:rPr>
          <w:rFonts w:hint="eastAsia"/>
          <w:sz w:val="28"/>
          <w:szCs w:val="28"/>
          <w:lang w:eastAsia="zh-CN"/>
        </w:rPr>
        <w:t>地址:梅州市大埔县湖寮镇山子下村大沙坝县城工业小区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A7BCF"/>
    <w:rsid w:val="3E1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2024-12-19T02:26:00Z</dcterms:created>
  <dc:creator>花</dc:creator>
  <cp:lastModifiedBy>花</cp:lastModifiedBy>
  <dcterms:modified xsi:type="dcterms:W3CDTF">2024-12-19T02:27:51Z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1416954FED904F5787DA3E83AD99431C_11</vt:lpwstr>
  </property>
</Properties>
</file>