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09D1">
      <w:pPr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广州市海崇人力资源服务有限公司</w:t>
      </w:r>
    </w:p>
    <w:p w14:paraId="7EE34B3D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b/>
          <w:bCs/>
          <w:sz w:val="32"/>
          <w:szCs w:val="32"/>
        </w:rPr>
      </w:pPr>
      <w:r>
        <w:rPr>
          <w:rFonts w:hint="default" w:ascii="Wingdings" w:hAnsi="Wingdings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</w:t>
      </w:r>
      <w:r>
        <w:rPr>
          <w:rFonts w:hint="eastAsia"/>
          <w:b/>
          <w:bCs/>
          <w:sz w:val="32"/>
          <w:szCs w:val="32"/>
        </w:rPr>
        <w:t>招聘职位:</w:t>
      </w:r>
    </w:p>
    <w:p w14:paraId="150B2AD3">
      <w:pPr>
        <w:spacing w:line="560" w:lineRule="exac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服装拍摄搭配师/助理</w:t>
      </w:r>
      <w:r>
        <w:rPr>
          <w:rFonts w:hint="eastAsia"/>
          <w:sz w:val="32"/>
          <w:szCs w:val="32"/>
          <w:lang w:val="en-US" w:eastAsia="zh-CN"/>
        </w:rPr>
        <w:t>1人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  <w:lang w:val="en-US" w:eastAsia="zh-CN"/>
        </w:rPr>
        <w:t>客户经理20人/饭店服务员2人</w:t>
      </w:r>
    </w:p>
    <w:p w14:paraId="5CBBC187">
      <w:pPr>
        <w:spacing w:line="560" w:lineRule="exact"/>
        <w:rPr>
          <w:sz w:val="32"/>
          <w:szCs w:val="32"/>
        </w:rPr>
      </w:pPr>
    </w:p>
    <w:p w14:paraId="250509A3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default" w:ascii="Wingdings" w:hAnsi="Wingdings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</w:t>
      </w:r>
      <w:r>
        <w:rPr>
          <w:rFonts w:hint="eastAsia"/>
          <w:b/>
          <w:bCs/>
          <w:sz w:val="32"/>
          <w:szCs w:val="32"/>
          <w:lang w:val="en-US" w:eastAsia="zh-CN"/>
        </w:rPr>
        <w:t>工作内容：</w:t>
      </w:r>
    </w:p>
    <w:p w14:paraId="019D4363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1、负责策划并制定系列拍摄方案；对时尚行业的发展趋势有一定的了解；</w:t>
      </w:r>
    </w:p>
    <w:p w14:paraId="5F73CF20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2、负责全品类商品；</w:t>
      </w:r>
    </w:p>
    <w:p w14:paraId="3C8D6480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3、负责拍摄过程中全流程跟拍工作；</w:t>
      </w:r>
    </w:p>
    <w:p w14:paraId="12BEC886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4、负责日常拓展和积累摄影工作资源</w:t>
      </w:r>
    </w:p>
    <w:p w14:paraId="5B9445CE">
      <w:pPr>
        <w:pStyle w:val="6"/>
        <w:numPr>
          <w:ilvl w:val="0"/>
          <w:numId w:val="0"/>
        </w:numPr>
        <w:spacing w:line="560" w:lineRule="exact"/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Wingdings" w:hAnsi="Wingdings" w:eastAsiaTheme="minorEastAsia" w:cstheme="minorBidi"/>
          <w:kern w:val="2"/>
          <w:sz w:val="32"/>
          <w:szCs w:val="32"/>
          <w:lang w:val="en-US" w:eastAsia="zh-CN" w:bidi="ar-SA"/>
        </w:rPr>
        <w:t></w:t>
      </w:r>
      <w:r>
        <w:rPr>
          <w:rFonts w:hint="eastAsia"/>
          <w:b/>
          <w:bCs/>
          <w:sz w:val="32"/>
          <w:szCs w:val="32"/>
          <w:lang w:val="en-US" w:eastAsia="zh-CN"/>
        </w:rPr>
        <w:t>岗位要求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：</w:t>
      </w:r>
    </w:p>
    <w:p w14:paraId="66FB5AFA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1、服装设计/搭配、美术、视觉艺术或相关专业优先，有服装行业工作经验优先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，无学历要求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；</w:t>
      </w:r>
    </w:p>
    <w:p w14:paraId="0898EE8F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2、有对时尚潮流的敏感度和独到的见解；</w:t>
      </w:r>
    </w:p>
    <w:p w14:paraId="762C01EC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3、能够“感同身受”地共情顾客对商品的需求并通过视觉艺术进行表达；</w:t>
      </w:r>
    </w:p>
    <w:p w14:paraId="6B91C981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4、对行业有热情，工作积极主动，善于沟通与协作思维灵活，能快速应对突发问题；</w:t>
      </w:r>
    </w:p>
    <w:p w14:paraId="2020B4BD">
      <w:pPr>
        <w:pStyle w:val="6"/>
        <w:numPr>
          <w:ilvl w:val="0"/>
          <w:numId w:val="0"/>
        </w:numPr>
        <w:spacing w:line="560" w:lineRule="exact"/>
        <w:ind w:left="494" w:leftChars="83" w:hanging="320" w:hangingChars="100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5、熟练使用办公软件、Excel、PPT等。</w:t>
      </w:r>
    </w:p>
    <w:p w14:paraId="3286AD20">
      <w:pPr>
        <w:ind w:firstLine="643" w:firstLineChars="200"/>
        <w:jc w:val="left"/>
        <w:rPr>
          <w:rFonts w:hint="default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32"/>
          <w:szCs w:val="32"/>
          <w:lang w:val="en-US" w:eastAsia="zh-CN" w:bidi="ar-SA"/>
        </w:rPr>
        <w:t>薪酬福利: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6000-8000元/月</w:t>
      </w:r>
    </w:p>
    <w:p w14:paraId="01550623">
      <w:pPr>
        <w:spacing w:line="560" w:lineRule="exact"/>
        <w:rPr>
          <w:sz w:val="32"/>
          <w:szCs w:val="32"/>
        </w:rPr>
      </w:pPr>
    </w:p>
    <w:p w14:paraId="5F28CF1F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联系人:</w:t>
      </w:r>
      <w:r>
        <w:rPr>
          <w:rFonts w:hint="eastAsia"/>
          <w:sz w:val="32"/>
          <w:szCs w:val="32"/>
          <w:lang w:val="en-US" w:eastAsia="zh-CN"/>
        </w:rPr>
        <w:t>陈先生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</w:p>
    <w:p w14:paraId="7130DCE0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联系电话:17727653719</w:t>
      </w:r>
      <w:bookmarkStart w:id="0" w:name="_GoBack"/>
      <w:bookmarkEnd w:id="0"/>
    </w:p>
    <w:p w14:paraId="6672E979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地址:广州市海珠区广州大道南911号401-1室(仅限办公)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ZWIwYTQzNDFkYjY1YjhhMTIxMzI4YTk4MTAxNjUifQ=="/>
  </w:docVars>
  <w:rsids>
    <w:rsidRoot w:val="002B4BAA"/>
    <w:rsid w:val="002B4BAA"/>
    <w:rsid w:val="00392F39"/>
    <w:rsid w:val="005E0C46"/>
    <w:rsid w:val="0097672B"/>
    <w:rsid w:val="00A34329"/>
    <w:rsid w:val="00CB0E48"/>
    <w:rsid w:val="00E4331E"/>
    <w:rsid w:val="00FE2CE4"/>
    <w:rsid w:val="09B963AF"/>
    <w:rsid w:val="110805BA"/>
    <w:rsid w:val="1D1B310F"/>
    <w:rsid w:val="1E1E28FA"/>
    <w:rsid w:val="20F4610C"/>
    <w:rsid w:val="21FA5ABB"/>
    <w:rsid w:val="2E3470C0"/>
    <w:rsid w:val="33527747"/>
    <w:rsid w:val="39A10EB6"/>
    <w:rsid w:val="6DF85122"/>
    <w:rsid w:val="7B207EEF"/>
    <w:rsid w:val="7F02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541</Characters>
  <Lines>2</Lines>
  <Paragraphs>1</Paragraphs>
  <TotalTime>16</TotalTime>
  <ScaleCrop>false</ScaleCrop>
  <LinksUpToDate>false</LinksUpToDate>
  <CharactersWithSpaces>561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2023-05-18T08:02:00Z</dcterms:created>
  <dc:creator>Administrator</dc:creator>
  <cp:lastModifiedBy>花</cp:lastModifiedBy>
  <dcterms:modified xsi:type="dcterms:W3CDTF">2025-10-17T01:15:18Z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A3273BAEC59541978CE40F4E05D87D45_13</vt:lpwstr>
  </property>
  <property fmtid="{D5CDD505-2E9C-101B-9397-08002B2CF9AE}" pid="4" name="KSOTemplateDocerSaveRecord">
    <vt:lpwstr>eyJoZGlkIjoiMDRjZDhkMWFlMWY2ZmI0NTE3ZGRiZjNhZTMwNDNlZWQiLCJ1c2VySWQiOiIxMjYzOTMxNjc5In0=</vt:lpwstr>
  </property>
</Properties>
</file>