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09D1"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/>
          <w:b/>
          <w:sz w:val="44"/>
          <w:szCs w:val="44"/>
        </w:rPr>
        <w:t>广州市铭博教育科技有限公司</w:t>
      </w:r>
    </w:p>
    <w:bookmarkEnd w:id="0"/>
    <w:p w14:paraId="7EE34B3D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b/>
          <w:bCs/>
          <w:sz w:val="32"/>
          <w:szCs w:val="32"/>
        </w:rPr>
      </w:pPr>
      <w:r>
        <w:rPr>
          <w:rFonts w:hint="default" w:ascii="Wingdings" w:hAnsi="Wingdings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</w:t>
      </w:r>
      <w:r>
        <w:rPr>
          <w:rFonts w:hint="eastAsia"/>
          <w:b/>
          <w:bCs/>
          <w:sz w:val="32"/>
          <w:szCs w:val="32"/>
        </w:rPr>
        <w:t>招聘职位:</w:t>
      </w:r>
    </w:p>
    <w:p w14:paraId="5CBBC187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招生顾问</w:t>
      </w:r>
      <w:r>
        <w:rPr>
          <w:rFonts w:hint="eastAsia"/>
          <w:sz w:val="32"/>
          <w:szCs w:val="32"/>
          <w:lang w:val="en-US" w:eastAsia="zh-CN"/>
        </w:rPr>
        <w:t>5人</w:t>
      </w:r>
    </w:p>
    <w:p w14:paraId="250509A3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 w:ascii="Wingdings" w:hAnsi="Wingdings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</w:t>
      </w:r>
      <w:r>
        <w:rPr>
          <w:rFonts w:hint="eastAsia"/>
          <w:b/>
          <w:bCs/>
          <w:sz w:val="32"/>
          <w:szCs w:val="32"/>
          <w:lang w:val="en-US" w:eastAsia="zh-CN"/>
        </w:rPr>
        <w:t>工作内容：</w:t>
      </w:r>
    </w:p>
    <w:p w14:paraId="25067001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1.处理学员课程咨询、协助报课、完成招生任务</w:t>
      </w:r>
    </w:p>
    <w:p w14:paraId="41574670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2.安排入学测试，制定学习计划，监督学习进程</w:t>
      </w:r>
    </w:p>
    <w:p w14:paraId="22E215DF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3.配合校区安排的相关工作</w:t>
      </w:r>
    </w:p>
    <w:p w14:paraId="68DB70B6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4.参与企业宣传及网络推广</w:t>
      </w:r>
    </w:p>
    <w:p w14:paraId="5B9445CE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Wingdings" w:hAnsi="Wingdings" w:eastAsiaTheme="minorEastAsia" w:cstheme="minorBidi"/>
          <w:kern w:val="2"/>
          <w:sz w:val="32"/>
          <w:szCs w:val="32"/>
          <w:lang w:val="en-US" w:eastAsia="zh-CN" w:bidi="ar-SA"/>
        </w:rPr>
        <w:t></w:t>
      </w:r>
      <w:r>
        <w:rPr>
          <w:rFonts w:hint="eastAsia"/>
          <w:b/>
          <w:bCs/>
          <w:sz w:val="32"/>
          <w:szCs w:val="32"/>
          <w:lang w:val="en-US" w:eastAsia="zh-CN"/>
        </w:rPr>
        <w:t>岗位要求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：</w:t>
      </w:r>
    </w:p>
    <w:p w14:paraId="660C82D9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1、知识技能： 专科及以上</w:t>
      </w:r>
    </w:p>
    <w:p w14:paraId="288F4CD8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2、工作经验： 有教培行业销售经验优先，沟通能力强学习能力强</w:t>
      </w:r>
    </w:p>
    <w:p w14:paraId="6DD32A71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3、工作热情：主人翁意识，执行力强：事事有回应、件件有着落、凡事有交代</w:t>
      </w:r>
    </w:p>
    <w:p w14:paraId="5D7F6661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4、能力素质： 诚信，责任心强，为人正直，亲和力强，具备同理心</w:t>
      </w:r>
    </w:p>
    <w:p w14:paraId="3286AD20">
      <w:pPr>
        <w:ind w:firstLine="643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薪酬福利: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5000-12000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元/月</w:t>
      </w:r>
    </w:p>
    <w:p w14:paraId="52F5FFF2">
      <w:pPr>
        <w:ind w:firstLine="640" w:firstLineChars="200"/>
        <w:jc w:val="left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1. 保底工资+绩效+社保</w:t>
      </w:r>
    </w:p>
    <w:p w14:paraId="3585991D">
      <w:pPr>
        <w:ind w:firstLine="640" w:firstLineChars="200"/>
        <w:jc w:val="left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2. 住房补贴+带薪休假</w:t>
      </w:r>
    </w:p>
    <w:p w14:paraId="01550623">
      <w:pPr>
        <w:ind w:firstLine="640" w:firstLineChars="200"/>
        <w:jc w:val="left"/>
        <w:rPr>
          <w:sz w:val="32"/>
          <w:szCs w:val="32"/>
        </w:rPr>
      </w:pP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3. 年节福利及定时团建</w:t>
      </w:r>
    </w:p>
    <w:p w14:paraId="5F28CF1F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联系人:</w:t>
      </w:r>
      <w:r>
        <w:rPr>
          <w:rFonts w:hint="eastAsia"/>
          <w:sz w:val="32"/>
          <w:szCs w:val="32"/>
          <w:lang w:val="en-US" w:eastAsia="zh-CN"/>
        </w:rPr>
        <w:t>温先生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</w:p>
    <w:p w14:paraId="7130DCE0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联系电话:13979620405</w:t>
      </w:r>
    </w:p>
    <w:p w14:paraId="6672E979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地址:广东省广州市海珠区南洲路2438号铭博教育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WIwYTQzNDFkYjY1YjhhMTIxMzI4YTk4MTAxNjUifQ=="/>
  </w:docVars>
  <w:rsids>
    <w:rsidRoot w:val="002B4BAA"/>
    <w:rsid w:val="002B4BAA"/>
    <w:rsid w:val="00392F39"/>
    <w:rsid w:val="005E0C46"/>
    <w:rsid w:val="0097672B"/>
    <w:rsid w:val="00A34329"/>
    <w:rsid w:val="00CB0E48"/>
    <w:rsid w:val="00E4331E"/>
    <w:rsid w:val="00FE2CE4"/>
    <w:rsid w:val="09B963AF"/>
    <w:rsid w:val="110805BA"/>
    <w:rsid w:val="1D1B310F"/>
    <w:rsid w:val="1E1E28FA"/>
    <w:rsid w:val="20F4610C"/>
    <w:rsid w:val="21FA5ABB"/>
    <w:rsid w:val="2E3470C0"/>
    <w:rsid w:val="33527747"/>
    <w:rsid w:val="39A10EB6"/>
    <w:rsid w:val="5A863D95"/>
    <w:rsid w:val="6DF85122"/>
    <w:rsid w:val="7B207EEF"/>
    <w:rsid w:val="7F0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363</Characters>
  <Lines>2</Lines>
  <Paragraphs>1</Paragraphs>
  <TotalTime>21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2023-05-18T08:02:00Z</dcterms:created>
  <dc:creator>Administrator</dc:creator>
  <cp:lastModifiedBy>花</cp:lastModifiedBy>
  <dcterms:modified xsi:type="dcterms:W3CDTF">2025-10-17T01:21:23Z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357315BF723A4128949D28DFA8609A74_13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