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B06C4">
      <w:pPr>
        <w:jc w:val="center"/>
        <w:rPr>
          <w:rFonts w:ascii="宋体" w:hAnsi="宋体" w:eastAsia="宋体"/>
          <w:b/>
          <w:sz w:val="44"/>
          <w:szCs w:val="44"/>
        </w:rPr>
      </w:pPr>
      <w:r>
        <w:rPr>
          <w:rFonts w:hint="eastAsia" w:ascii="宋体" w:hAnsi="宋体" w:eastAsia="宋体"/>
          <w:b/>
          <w:sz w:val="44"/>
          <w:szCs w:val="44"/>
        </w:rPr>
        <w:t>黄森昌同志简要事迹</w:t>
      </w:r>
    </w:p>
    <w:p w14:paraId="233ABB75">
      <w:pPr>
        <w:spacing w:line="360" w:lineRule="auto"/>
        <w:ind w:firstLine="640" w:firstLineChars="200"/>
        <w:rPr>
          <w:rFonts w:ascii="仿宋_GB2312" w:hAnsi="仿宋" w:eastAsia="仿宋_GB2312"/>
          <w:sz w:val="32"/>
          <w:szCs w:val="32"/>
        </w:rPr>
      </w:pPr>
    </w:p>
    <w:p w14:paraId="2FF4058B">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黄森昌，男，汉族，1984年10年出生，</w:t>
      </w:r>
      <w:r>
        <w:rPr>
          <w:rFonts w:hint="eastAsia" w:ascii="仿宋_GB2312" w:hAnsi="仿宋" w:eastAsia="仿宋_GB2312"/>
          <w:color w:val="000000"/>
          <w:sz w:val="32"/>
        </w:rPr>
        <w:t>广东梅州大埔县人</w:t>
      </w:r>
      <w:r>
        <w:rPr>
          <w:rFonts w:hint="eastAsia" w:ascii="仿宋_GB2312" w:hAnsi="仿宋" w:eastAsia="仿宋_GB2312"/>
          <w:sz w:val="32"/>
          <w:szCs w:val="32"/>
        </w:rPr>
        <w:t>，2008年参加工作，中共预备党员，大学本科学历，医学学士学位，现任梅州市大埔县人民医院内二科医生。</w:t>
      </w:r>
    </w:p>
    <w:p w14:paraId="3A69AC2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黄森昌同志自大学毕业后，一直在大埔县人民医院临床一线工作，兢兢业业，廉洁行医，医术精湛，深受患者的信任。该同志积极响应医院开展新技术的号召，为医院提升技术平台，无私奉献应有的力量，曾多次获得医院年度工作考核“医院先进”、“县年度考核优秀”等荣誉称号。2019年年末，湖北武汉发生新冠肺炎疫情，黄森昌同志积极响应党中央的号召，主动请缨驰援武汉参加抗疫战争，并作为我县带队组长前往武汉东西湖方舱医院，主要负责对新型冠状病毒患者的救治工作。在此期间，该同志克服困难、任劳任怨、不惧危险、夜以继日，利用精湛的医术救治患者，耐心的服务态度安抚患者，增强了患者们战胜新冠病毒的信心和信念，最终顺利完成了任务，并实现患者零感染、零投诉和零死亡，得到了院方和患者的高度认可，为打赢疫情防控阻击战作出了积极贡献。该同志所在的广东省第十一批医疗队及支援的东西湖方舱医院被国家卫健委、国家人力资源和社会保障部及国家中医疗管理局授予了“全国卫生健康系统新冠病毒感染防控工作先进集体”荣誉称号，其本人获得“东西湖方舱医院抗新冠疫情先进标兵”荣誉称号，并在驰援武汉期间火线入党。</w:t>
      </w:r>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2907"/>
    <w:rsid w:val="00011C35"/>
    <w:rsid w:val="00046C95"/>
    <w:rsid w:val="000907CB"/>
    <w:rsid w:val="002D0DA6"/>
    <w:rsid w:val="004361F0"/>
    <w:rsid w:val="00443DD6"/>
    <w:rsid w:val="00467867"/>
    <w:rsid w:val="0063226C"/>
    <w:rsid w:val="00651405"/>
    <w:rsid w:val="006916C0"/>
    <w:rsid w:val="006F6F05"/>
    <w:rsid w:val="00714A83"/>
    <w:rsid w:val="00732CE7"/>
    <w:rsid w:val="00745886"/>
    <w:rsid w:val="007C02C4"/>
    <w:rsid w:val="00805341"/>
    <w:rsid w:val="008C5B16"/>
    <w:rsid w:val="008E5E67"/>
    <w:rsid w:val="008F42C0"/>
    <w:rsid w:val="009026B4"/>
    <w:rsid w:val="009A5B6B"/>
    <w:rsid w:val="009B3569"/>
    <w:rsid w:val="009E7FB1"/>
    <w:rsid w:val="00AC150A"/>
    <w:rsid w:val="00AC5188"/>
    <w:rsid w:val="00C2222E"/>
    <w:rsid w:val="00C90044"/>
    <w:rsid w:val="00CB7F97"/>
    <w:rsid w:val="00D24FFB"/>
    <w:rsid w:val="00D62DBF"/>
    <w:rsid w:val="00D75995"/>
    <w:rsid w:val="00D917C5"/>
    <w:rsid w:val="00DA3B20"/>
    <w:rsid w:val="00E010CF"/>
    <w:rsid w:val="00E43621"/>
    <w:rsid w:val="00EB2907"/>
    <w:rsid w:val="00F57F89"/>
    <w:rsid w:val="512172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553</Words>
  <Characters>563</Characters>
  <Lines>4</Lines>
  <Paragraphs>1</Paragraphs>
  <TotalTime>129</TotalTime>
  <ScaleCrop>false</ScaleCrop>
  <LinksUpToDate>false</LinksUpToDate>
  <CharactersWithSpaces>563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2020-03-24T13:15:00Z</dcterms:created>
  <dc:creator>2631476904@qq.com</dc:creator>
  <cp:lastModifiedBy>牧牧</cp:lastModifiedBy>
  <cp:lastPrinted>2020-03-31T03:22:00Z</cp:lastPrinted>
  <dcterms:modified xsi:type="dcterms:W3CDTF">2025-12-17T01:37:22Z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eyJoZGlkIjoiNjBmZDQ3M2RmNjIxNWQ5YmU5MDY2ZDcwYzZiMzdhMGMiLCJ1c2VySWQiOiIxMjk5NzEwMzc0In0=</vt:lpwstr>
  </property>
  <property fmtid="{D5CDD505-2E9C-101B-9397-08002B2CF9AE}" pid="3" name="KSOProductBuildVer">
    <vt:lpwstr>2052-12.1.0.24034</vt:lpwstr>
  </property>
  <property fmtid="{D5CDD505-2E9C-101B-9397-08002B2CF9AE}" pid="4" name="ICV">
    <vt:lpwstr>B001594803804EE9BC2DBC7F3C64C422_12</vt:lpwstr>
  </property>
</Properties>
</file>