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4A7C">
      <w:pPr>
        <w:keepNext/>
        <w:keepLines/>
        <w:spacing w:before="340" w:after="330" w:line="540" w:lineRule="exact"/>
        <w:jc w:val="left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Toc10923"/>
      <w:bookmarkStart w:id="1" w:name="_Toc19562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</w:t>
      </w:r>
    </w:p>
    <w:p w14:paraId="195E4B0E">
      <w:pPr>
        <w:keepNext/>
        <w:keepLines/>
        <w:spacing w:before="340" w:after="330" w:line="540" w:lineRule="exact"/>
        <w:jc w:val="center"/>
        <w:outlineLvl w:val="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土地评估中介机构备选库入库确认书</w:t>
      </w:r>
      <w:bookmarkEnd w:id="0"/>
      <w:bookmarkEnd w:id="1"/>
    </w:p>
    <w:p w14:paraId="64F056AB">
      <w:pPr>
        <w:rPr>
          <w:rFonts w:asciiTheme="minorEastAsia" w:hAnsiTheme="minorEastAsia"/>
          <w:sz w:val="28"/>
          <w:szCs w:val="28"/>
        </w:rPr>
      </w:pPr>
    </w:p>
    <w:p w14:paraId="347D252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×××公司：</w:t>
      </w:r>
    </w:p>
    <w:p w14:paraId="38E327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贵公司提交的申请书及相关文件资料收悉。经审查，贵公司所提交文件资料符合我</w:t>
      </w:r>
      <w:r>
        <w:rPr>
          <w:rFonts w:hint="eastAsia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本次公开遴选土地评估中介机构入备选库的规定和要求，现确认贵公司为我中心202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年度土地评估中介机构备选库机构。</w:t>
      </w:r>
    </w:p>
    <w:p w14:paraId="23C1FF4C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66152E95"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大埔县土地房屋征收安置中心                          </w:t>
      </w:r>
    </w:p>
    <w:p w14:paraId="1C762363">
      <w:pPr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kMTExNTFhMWU3ZWU0MTQ2M2I2YzNmOTcxZDI4NDMifQ=="/>
  </w:docVars>
  <w:rsids>
    <w:rsidRoot w:val="00F85A83"/>
    <w:rsid w:val="00041AE2"/>
    <w:rsid w:val="00117361"/>
    <w:rsid w:val="0014056E"/>
    <w:rsid w:val="00176116"/>
    <w:rsid w:val="00200ACC"/>
    <w:rsid w:val="00284547"/>
    <w:rsid w:val="00393A7C"/>
    <w:rsid w:val="004C361D"/>
    <w:rsid w:val="004F3EA0"/>
    <w:rsid w:val="005357F8"/>
    <w:rsid w:val="0056734A"/>
    <w:rsid w:val="006428E1"/>
    <w:rsid w:val="009F4882"/>
    <w:rsid w:val="00A51054"/>
    <w:rsid w:val="00DF3DB7"/>
    <w:rsid w:val="00EB5A92"/>
    <w:rsid w:val="00EC1662"/>
    <w:rsid w:val="00F85A83"/>
    <w:rsid w:val="220415C7"/>
    <w:rsid w:val="22315637"/>
    <w:rsid w:val="286857E2"/>
    <w:rsid w:val="2F1451B9"/>
    <w:rsid w:val="33523D51"/>
    <w:rsid w:val="33F4530D"/>
    <w:rsid w:val="7F3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135</Characters>
  <Lines>1</Lines>
  <Paragraphs>1</Paragraphs>
  <TotalTime>37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2022-11-11T03:01:00Z</dcterms:created>
  <dc:creator>Administrator</dc:creator>
  <cp:lastModifiedBy>知足常乐</cp:lastModifiedBy>
  <cp:lastPrinted>2022-12-05T02:26:00Z</cp:lastPrinted>
  <dcterms:modified xsi:type="dcterms:W3CDTF">2026-02-02T01:58:00Z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694F0A1795584C709E62DD74D8090194</vt:lpwstr>
  </property>
  <property fmtid="{D5CDD505-2E9C-101B-9397-08002B2CF9AE}" pid="4" name="KSOTemplateDocerSaveRecord">
    <vt:lpwstr>eyJoZGlkIjoiZjlhMzI3YTQ3MDA3YTM3MmY4ZTdkOTE5ZWNhNjliNTEiLCJ1c2VySWQiOiI2MzIyNTM0OTYifQ==</vt:lpwstr>
  </property>
</Properties>
</file>