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招聘职位</w:t>
      </w:r>
    </w:p>
    <w:p w14:paraId="68EB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中瓷（广东）新材料有限公</w:t>
      </w:r>
      <w:r>
        <w:rPr>
          <w:rFonts w:hint="eastAsia"/>
          <w:sz w:val="24"/>
          <w:szCs w:val="24"/>
          <w:lang w:val="en-US" w:eastAsia="zh-CN"/>
        </w:rPr>
        <w:t>司</w:t>
      </w:r>
    </w:p>
    <w:p w14:paraId="3824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/>
          <w:sz w:val="24"/>
          <w:szCs w:val="24"/>
          <w:lang w:val="en-US" w:eastAsia="zh-CN"/>
        </w:rPr>
      </w:pPr>
    </w:p>
    <w:p w14:paraId="25CB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业务经理</w:t>
      </w:r>
      <w:r>
        <w:rPr>
          <w:rFonts w:hint="eastAsia"/>
          <w:sz w:val="24"/>
          <w:szCs w:val="24"/>
          <w:lang w:val="en-US" w:eastAsia="zh-CN"/>
        </w:rPr>
        <w:t>（1名）</w:t>
      </w:r>
      <w:bookmarkStart w:id="0" w:name="_GoBack"/>
      <w:bookmarkEnd w:id="0"/>
    </w:p>
    <w:p w14:paraId="22A4C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薪资范围： 底薪+提成；能力突出者收入可以更高 </w:t>
      </w:r>
    </w:p>
    <w:p w14:paraId="5EE2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岗位职责： </w:t>
      </w:r>
    </w:p>
    <w:p w14:paraId="2097E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 负责健康产品的销售团队组建、培训与日常管理。</w:t>
      </w:r>
    </w:p>
    <w:p w14:paraId="39FE1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 制定并执行销售策略，重点开拓线下经销商、养生馆、健康管理中心及线上电商渠道。</w:t>
      </w:r>
    </w:p>
    <w:p w14:paraId="0CDB5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 带领团队完成公司制定的年度销售目标，对回款率负责。</w:t>
      </w:r>
    </w:p>
    <w:p w14:paraId="59E34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 收集行业动态与竞品信息，结合公司生产优势，提出产品优化建议。</w:t>
      </w:r>
    </w:p>
    <w:p w14:paraId="21BCB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任职要求：</w:t>
      </w:r>
    </w:p>
    <w:p w14:paraId="26ED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 3年以上健康产品或快消品团队管理经验，有成熟渠道资源者优先。</w:t>
      </w:r>
    </w:p>
    <w:p w14:paraId="646FE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 具备出色的谈判能力、市场分析能力，能适应高频出差。</w:t>
      </w:r>
    </w:p>
    <w:p w14:paraId="5D12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 认同大健康产业，对负氧离子、养生文化有一定了解者优先。</w:t>
      </w:r>
    </w:p>
    <w:p w14:paraId="220BE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 诚实守信，具备强烈的事业心和抗压能力。</w:t>
      </w:r>
    </w:p>
    <w:p w14:paraId="6BAE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 </w:t>
      </w:r>
    </w:p>
    <w:p w14:paraId="65DAB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业务员 </w:t>
      </w:r>
      <w:r>
        <w:rPr>
          <w:rFonts w:hint="eastAsia"/>
          <w:sz w:val="24"/>
          <w:szCs w:val="24"/>
          <w:lang w:val="en-US" w:eastAsia="zh-CN"/>
        </w:rPr>
        <w:t>（3名）</w:t>
      </w:r>
    </w:p>
    <w:p w14:paraId="7F5D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薪资范围：底薪+提成；能力突出者收入可以更高</w:t>
      </w:r>
    </w:p>
    <w:p w14:paraId="61B0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岗位职责：</w:t>
      </w:r>
    </w:p>
    <w:p w14:paraId="0C854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 负责区域内客户的开发、拜访与维护，推广公司健康系列产品。</w:t>
      </w:r>
    </w:p>
    <w:p w14:paraId="21D99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 熟练讲解产品的健康原理与核心卖点，为客户提供专业的解决方案。</w:t>
      </w:r>
    </w:p>
    <w:p w14:paraId="7001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 跟进订单流程，协调工厂生产与物流，确保客户满意度。</w:t>
      </w:r>
    </w:p>
    <w:p w14:paraId="53BD3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4.负责终端陈列、促销活动执行等工作。</w:t>
      </w:r>
    </w:p>
    <w:p w14:paraId="215DF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任职要求：</w:t>
      </w:r>
    </w:p>
    <w:p w14:paraId="17761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 1-3年健康产品</w:t>
      </w:r>
      <w:r>
        <w:rPr>
          <w:rFonts w:hint="eastAsia"/>
          <w:sz w:val="24"/>
          <w:szCs w:val="24"/>
          <w:lang w:val="en-US" w:eastAsia="zh-CN"/>
        </w:rPr>
        <w:t>销售</w:t>
      </w:r>
      <w:r>
        <w:rPr>
          <w:rFonts w:hint="default"/>
          <w:sz w:val="24"/>
          <w:szCs w:val="24"/>
          <w:lang w:val="en-US" w:eastAsia="zh-CN"/>
        </w:rPr>
        <w:t>经验。</w:t>
      </w:r>
    </w:p>
    <w:p w14:paraId="112A1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 具备良好的沟通表达能力。</w:t>
      </w:r>
    </w:p>
    <w:p w14:paraId="0EAC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 吃苦耐劳，目标感强，渴望通过努力改变收入现状。</w:t>
      </w:r>
    </w:p>
    <w:p w14:paraId="4560A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p w14:paraId="59088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电子组装部员工（</w:t>
      </w:r>
      <w:r>
        <w:rPr>
          <w:rFonts w:hint="eastAsia"/>
          <w:sz w:val="24"/>
          <w:szCs w:val="24"/>
          <w:highlight w:val="none"/>
          <w:lang w:val="en-US" w:eastAsia="zh-CN"/>
        </w:rPr>
        <w:t>多</w:t>
      </w:r>
      <w:r>
        <w:rPr>
          <w:rFonts w:hint="eastAsia"/>
          <w:sz w:val="24"/>
          <w:szCs w:val="24"/>
          <w:highlight w:val="none"/>
        </w:rPr>
        <w:t xml:space="preserve">名） </w:t>
      </w:r>
    </w:p>
    <w:p w14:paraId="5E8D1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薪资范围：</w:t>
      </w:r>
      <w:r>
        <w:rPr>
          <w:rFonts w:hint="eastAsia"/>
          <w:sz w:val="24"/>
          <w:szCs w:val="24"/>
          <w:highlight w:val="none"/>
        </w:rPr>
        <w:t>3000</w:t>
      </w:r>
      <w:r>
        <w:rPr>
          <w:rFonts w:hint="eastAsia"/>
          <w:sz w:val="24"/>
          <w:szCs w:val="24"/>
          <w:highlight w:val="none"/>
          <w:lang w:val="en-US" w:eastAsia="zh-CN"/>
        </w:rPr>
        <w:t>-3500，加班另计（按国家标准）</w:t>
      </w:r>
    </w:p>
    <w:p w14:paraId="7553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岗位职责：</w:t>
      </w:r>
    </w:p>
    <w:p w14:paraId="6285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1. 按照生产计划及作业指导书，完成电子产品的组装、焊接、测试等工序；</w:t>
      </w:r>
    </w:p>
    <w:p w14:paraId="7684E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2. 严格遵守生产工艺要求，确保产品质量符合标准；</w:t>
      </w:r>
    </w:p>
    <w:p w14:paraId="69D5C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3. 负责生产设备及工具的日常维护与保养，保持工作区域整洁；</w:t>
      </w:r>
    </w:p>
    <w:p w14:paraId="23DEF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4. 及时反馈生产过程中的异常情况，协助组长完成生产任务；</w:t>
      </w:r>
    </w:p>
    <w:p w14:paraId="37D9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5. 遵守公司各项规章制度，确保安全生产。</w:t>
      </w:r>
    </w:p>
    <w:p w14:paraId="071A8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任职要求：</w:t>
      </w:r>
    </w:p>
    <w:p w14:paraId="42AD1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1. 初中及以上学历，年龄</w:t>
      </w:r>
      <w:r>
        <w:rPr>
          <w:rFonts w:hint="eastAsia"/>
          <w:sz w:val="24"/>
          <w:szCs w:val="24"/>
          <w:highlight w:val="none"/>
          <w:lang w:val="en-US" w:eastAsia="zh-CN"/>
        </w:rPr>
        <w:t>18-25</w:t>
      </w:r>
      <w:r>
        <w:rPr>
          <w:rFonts w:hint="eastAsia"/>
          <w:sz w:val="24"/>
          <w:szCs w:val="24"/>
          <w:highlight w:val="none"/>
        </w:rPr>
        <w:t>岁，有无经验均可，公司提供带薪培训；</w:t>
      </w:r>
    </w:p>
    <w:p w14:paraId="0F024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2. </w:t>
      </w:r>
      <w:r>
        <w:rPr>
          <w:rFonts w:hint="eastAsia"/>
          <w:sz w:val="24"/>
          <w:szCs w:val="24"/>
          <w:highlight w:val="none"/>
          <w:lang w:val="en-US" w:eastAsia="zh-CN"/>
        </w:rPr>
        <w:t>身体健康，</w:t>
      </w:r>
      <w:r>
        <w:rPr>
          <w:rFonts w:hint="eastAsia"/>
          <w:sz w:val="24"/>
          <w:szCs w:val="24"/>
          <w:highlight w:val="none"/>
        </w:rPr>
        <w:t>视力良好，手脚灵活，能吃苦耐劳，服从工作安排；</w:t>
      </w:r>
    </w:p>
    <w:p w14:paraId="130FA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3. 具备良好的团队协作精神，工作认真负责，有责任心；</w:t>
      </w:r>
    </w:p>
    <w:p w14:paraId="53389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4.能适应工厂生产节奏，接受加班安排。</w:t>
      </w:r>
    </w:p>
    <w:p w14:paraId="516D5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lightGray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>. 有电子组装相关工作经验者优先。</w:t>
      </w:r>
    </w:p>
    <w:p w14:paraId="0FE9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p w14:paraId="22E63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营销部文员</w:t>
      </w:r>
      <w:r>
        <w:rPr>
          <w:rFonts w:hint="eastAsia"/>
          <w:sz w:val="24"/>
          <w:szCs w:val="24"/>
          <w:highlight w:val="none"/>
          <w:lang w:val="en-US" w:eastAsia="zh-CN"/>
        </w:rPr>
        <w:t>（1名）</w:t>
      </w:r>
    </w:p>
    <w:p w14:paraId="2F62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薪资范围：</w:t>
      </w:r>
      <w:r>
        <w:rPr>
          <w:rFonts w:hint="eastAsia"/>
          <w:sz w:val="24"/>
          <w:szCs w:val="24"/>
          <w:lang w:val="en-US" w:eastAsia="zh-CN"/>
        </w:rPr>
        <w:t>3000-4000（另加线上订单和跟单业务提成）</w:t>
      </w:r>
    </w:p>
    <w:p w14:paraId="2F6A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岗位职责</w:t>
      </w:r>
    </w:p>
    <w:p w14:paraId="4742C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1. 负责营销部各类文档、报表、合同的整理、排版与归档。</w:t>
      </w:r>
    </w:p>
    <w:p w14:paraId="7A66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2. 熟练使用设计软件制作海报、宣传单、产品图等。</w:t>
      </w:r>
    </w:p>
    <w:p w14:paraId="4CB9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3. 负责短视频拍摄、剪辑、字幕、配乐，熟悉剪映等工具。</w:t>
      </w:r>
    </w:p>
    <w:p w14:paraId="1951E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4. 运营微信、视频号、朋友圈等发布平台，按时更新推广内容。</w:t>
      </w:r>
    </w:p>
    <w:p w14:paraId="2871E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5. 协助部门数据统计、客户资料整理、日常行政事务。</w:t>
      </w:r>
    </w:p>
    <w:p w14:paraId="02EF1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6. 完成领导安排的其他工作。</w:t>
      </w:r>
    </w:p>
    <w:p w14:paraId="5534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任职要求</w:t>
      </w:r>
    </w:p>
    <w:p w14:paraId="17A99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1. 年龄20–</w:t>
      </w:r>
      <w:r>
        <w:rPr>
          <w:rFonts w:hint="eastAsia"/>
          <w:sz w:val="24"/>
          <w:szCs w:val="24"/>
          <w:highlight w:val="none"/>
          <w:lang w:val="en-US" w:eastAsia="zh-CN"/>
        </w:rPr>
        <w:t>35</w:t>
      </w:r>
      <w:r>
        <w:rPr>
          <w:rFonts w:hint="default"/>
          <w:sz w:val="24"/>
          <w:szCs w:val="24"/>
          <w:highlight w:val="none"/>
          <w:lang w:val="en-US" w:eastAsia="zh-CN"/>
        </w:rPr>
        <w:t>岁，细心负责、有耐心、执行力强。</w:t>
      </w:r>
    </w:p>
    <w:p w14:paraId="5BF8E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2. 精通Word、Excel、PPT等办公软件，会做表格、报表。</w:t>
      </w:r>
    </w:p>
    <w:p w14:paraId="3360D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3. 会使用设计软件（如PS、CDR、美图等），能独立做图。</w:t>
      </w:r>
    </w:p>
    <w:p w14:paraId="515D2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4. 会视频剪辑，熟悉各平台发布规则，有相关经验优先。</w:t>
      </w:r>
    </w:p>
    <w:p w14:paraId="4537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5. 工作稳定，态度端正，服从管理，有团队意识。</w:t>
      </w:r>
    </w:p>
    <w:p w14:paraId="59621069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地址：大埔县科技创新产业园 A1 栋</w:t>
      </w:r>
    </w:p>
    <w:p w14:paraId="52C9FE3F">
      <w:pPr>
        <w:rPr>
          <w:b/>
          <w:bCs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联系方式：13412550527（秦女士）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7735"/>
    <w:rsid w:val="21771570"/>
    <w:rsid w:val="344A2B9E"/>
    <w:rsid w:val="40612FAD"/>
    <w:rsid w:val="59562992"/>
    <w:rsid w:val="706D719F"/>
    <w:rsid w:val="73647C77"/>
    <w:rsid w:val="77D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1067</Words>
  <Characters>1142</Characters>
  <Lines>0</Lines>
  <Paragraphs>0</Paragraphs>
  <TotalTime>40</TotalTime>
  <ScaleCrop>false</ScaleCrop>
  <LinksUpToDate>false</LinksUpToDate>
  <CharactersWithSpaces>1185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2026-04-13T03:10:00Z</dcterms:created>
  <dc:creator>爱丽</dc:creator>
  <cp:lastModifiedBy>花</cp:lastModifiedBy>
  <cp:lastPrinted>2026-04-13T07:09:00Z</cp:lastPrinted>
  <dcterms:modified xsi:type="dcterms:W3CDTF">2026-05-14T03:30:13Z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3C2908F498654B7180AE817F00C8027A_13</vt:lpwstr>
  </property>
  <property fmtid="{D5CDD505-2E9C-101B-9397-08002B2CF9AE}" pid="4" name="KSOTemplateDocerSaveRecord">
    <vt:lpwstr>eyJoZGlkIjoiMDRjZDhkMWFlMWY2ZmI0NTE3ZGRiZjNhZTMwNDNlZWQiLCJ1c2VySWQiOiIxMjYzOTMxNjc5In0=</vt:lpwstr>
  </property>
</Properties>
</file>