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3D1DE">
      <w:pPr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大埔中燃城市燃气发展有限公司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招聘信息</w:t>
      </w:r>
    </w:p>
    <w:p w14:paraId="6727C3DA"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安检员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</w:p>
    <w:p w14:paraId="427254DA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薪资范围：3000-8000元/月</w:t>
      </w:r>
    </w:p>
    <w:p w14:paraId="6864F4D5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岗位职责：</w:t>
      </w:r>
    </w:p>
    <w:p w14:paraId="1E4F9A52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1、按照规范，负责燃气用户的专项服务工作:上门安检、维修、抄表等。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2、安检中发现漏气、安全隐患时，应立即做修复或整改;遇到用户的燃气设施存在安全隐患时，如不能及时整改，发放《隐患整改通知单》，并做好记录及拍照取证，及时上报，做好跟进。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3、进行安全用气宣传，负责增值产品销售，维护用户关系等。</w:t>
      </w:r>
    </w:p>
    <w:p w14:paraId="480B912C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任职要求：</w:t>
      </w:r>
    </w:p>
    <w:p w14:paraId="18A367AA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需有大专毕业证；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2、要有责任心，动手能力强，吃苦耐劳，反应敏捷。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3、有燃气等专业及工作经验优先考虑。</w:t>
      </w:r>
    </w:p>
    <w:p w14:paraId="64774309">
      <w:pPr>
        <w:numPr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每周假期1天(排班制)，底薪+提成（上不封顶），交社保。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备注：此岗位为外勤。</w:t>
      </w:r>
    </w:p>
    <w:p w14:paraId="3E13E859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C6B85C7"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网络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安检员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</w:p>
    <w:p w14:paraId="10E561BB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薪资范围：3000-5000元/月</w:t>
      </w:r>
    </w:p>
    <w:p w14:paraId="6EAB6425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岗位职责：</w:t>
      </w:r>
    </w:p>
    <w:p w14:paraId="28FF6195">
      <w:pPr>
        <w:numPr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负责安检，社区服务。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负责燃气产品的市场推广与销售。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开发新客户（居民用户、企业客户等），维护老客户关系，提升客户满意度与忠诚度。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调研市场动态与竞品信息，制定针对性营销方案，策划并执行促销活动。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对接客户需求，协调内部部门（如安装、运维），确保业务流程顺畅落地。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收集客户反馈，协助优化产品与服务，提升市场竞争力。</w:t>
      </w:r>
    </w:p>
    <w:p w14:paraId="098C7DB6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任职要求：</w:t>
      </w:r>
    </w:p>
    <w:p w14:paraId="176B3BBC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大专及以上学历，熟练使用office办公软件，性格温和大方。</w:t>
      </w:r>
    </w:p>
    <w:p w14:paraId="47EB45AC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福利待遇：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1、底薪+提成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综合收入3k-5k。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2、五险、年终绩效奖金、带薪年假、生日福利、节日福利、岗位晋升、培训提升、发展空间大。</w:t>
      </w:r>
    </w:p>
    <w:p w14:paraId="2203003F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715BA968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5C44D7C"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财务经理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/会计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</w:p>
    <w:p w14:paraId="3448D31B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薪资范围：5000-8000元/月</w:t>
      </w:r>
    </w:p>
    <w:p w14:paraId="5F1C8BAB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岗位职责：</w:t>
      </w:r>
    </w:p>
    <w:p w14:paraId="56537B77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负责公司的相关财务工作；</w:t>
      </w:r>
    </w:p>
    <w:p w14:paraId="5FE2A9D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任职要求：</w:t>
      </w:r>
    </w:p>
    <w:p w14:paraId="7756A955"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学历专业：本科及以上，财务、会计、审计相关专业；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2、初级及以上会计职称或注会部分科目通过者优先，熟悉财务税收法规及燃气行业财务相关要求；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3、工作经验：3年及以上财务全盘管理经验，能独立统筹财务全流程；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4、有燃气/公用事业行业财务管理经验、具备团队管理及内外部对接能力者优先；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5、核心能力：熟练操作财务及办公软件，具备财务分析、成本管控、税务筹划能力；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6、合规意识、责任心强，沟通协调佳，诚信廉洁、抗压且执行力强；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7、其他：可接受偶尔加班；</w:t>
      </w:r>
    </w:p>
    <w:p w14:paraId="1C5BDF81">
      <w:pPr>
        <w:numPr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BF4A3CA">
      <w:pPr>
        <w:numPr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工作地址：梅州市大埔县连心路京华花园第二层南向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2号店中燃</w:t>
      </w:r>
    </w:p>
    <w:p w14:paraId="2FB0CCD8">
      <w:pPr>
        <w:numPr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530F603C">
      <w:pPr>
        <w:numPr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联系方式：邬女士0753-5538386 </w:t>
      </w:r>
    </w:p>
    <w:p w14:paraId="4A53297E">
      <w:pPr>
        <w:numPr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3A1FD"/>
    <w:multiLevelType w:val="singleLevel"/>
    <w:tmpl w:val="1BE3A1F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8D7BBD3"/>
    <w:multiLevelType w:val="singleLevel"/>
    <w:tmpl w:val="68D7BB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6163E"/>
    <w:rsid w:val="07746E01"/>
    <w:rsid w:val="0A9D666F"/>
    <w:rsid w:val="1756163E"/>
    <w:rsid w:val="1767428D"/>
    <w:rsid w:val="2CB01DDA"/>
    <w:rsid w:val="3D0E0B83"/>
    <w:rsid w:val="40490124"/>
    <w:rsid w:val="47E250E6"/>
    <w:rsid w:val="4B0B4954"/>
    <w:rsid w:val="4E604FB7"/>
    <w:rsid w:val="5E4C10B3"/>
    <w:rsid w:val="6166248C"/>
    <w:rsid w:val="6832131A"/>
    <w:rsid w:val="6AA6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2026-06-10T01:58:00Z</dcterms:created>
  <dc:creator>柒</dc:creator>
  <cp:lastModifiedBy>柒</cp:lastModifiedBy>
  <dcterms:modified xsi:type="dcterms:W3CDTF">2026-06-10T02:12:36Z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84AA4A20C2834600A8AAF27949FFFB44_11</vt:lpwstr>
  </property>
  <property fmtid="{D5CDD505-2E9C-101B-9397-08002B2CF9AE}" pid="4" name="KSOTemplateDocerSaveRecord">
    <vt:lpwstr>eyJoZGlkIjoiZGI4MTc4NmMyODkzZjllODYxMTRkYTljOGYyZTZlOTIiLCJ1c2VySWQiOiI0NzEyODEzNzkifQ==</vt:lpwstr>
  </property>
</Properties>
</file>