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8A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招聘职位</w:t>
      </w:r>
    </w:p>
    <w:p w14:paraId="68EB4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中瓷（广东）新材料有限公</w:t>
      </w:r>
      <w:r>
        <w:rPr>
          <w:rFonts w:hint="eastAsia"/>
          <w:sz w:val="24"/>
          <w:szCs w:val="24"/>
          <w:lang w:val="en-US" w:eastAsia="zh-CN"/>
        </w:rPr>
        <w:t>司</w:t>
      </w:r>
    </w:p>
    <w:p w14:paraId="38246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default"/>
          <w:sz w:val="24"/>
          <w:szCs w:val="24"/>
          <w:lang w:val="en-US" w:eastAsia="zh-CN"/>
        </w:rPr>
      </w:pPr>
    </w:p>
    <w:p w14:paraId="25CB1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业务经理</w:t>
      </w:r>
      <w:r>
        <w:rPr>
          <w:rFonts w:hint="eastAsia"/>
          <w:sz w:val="24"/>
          <w:szCs w:val="24"/>
          <w:lang w:val="en-US" w:eastAsia="zh-CN"/>
        </w:rPr>
        <w:t>（1名）</w:t>
      </w:r>
    </w:p>
    <w:p w14:paraId="22A4C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 xml:space="preserve">薪资范围： 底薪+提成；能力突出者收入可以更高 </w:t>
      </w:r>
    </w:p>
    <w:p w14:paraId="5EE26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 xml:space="preserve">岗位职责： </w:t>
      </w:r>
    </w:p>
    <w:p w14:paraId="2097E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1. 负责健康产品的销售团队组建、培训与日常管理。</w:t>
      </w:r>
    </w:p>
    <w:p w14:paraId="39FE1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2. 制定并执行销售策略，重点开拓线下经销商、养生馆、健康管理中心及线上电商渠道。</w:t>
      </w:r>
    </w:p>
    <w:p w14:paraId="0CDB5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3. 带领团队完成公司制定的年度销售目标，对回款率负责。</w:t>
      </w:r>
    </w:p>
    <w:p w14:paraId="59E347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4. 收集行业动态与竞品信息，结合公司生产优势，提出产品优化建议。</w:t>
      </w:r>
    </w:p>
    <w:p w14:paraId="21BCB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任职要求：</w:t>
      </w:r>
    </w:p>
    <w:p w14:paraId="26EDC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1. 3年以上健康产品或快消品团队管理经验，有成熟渠道资源者优先。</w:t>
      </w:r>
    </w:p>
    <w:p w14:paraId="646FE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2. 具备出色的谈判能力、市场分析能力，能适应高频出差。</w:t>
      </w:r>
    </w:p>
    <w:p w14:paraId="5D122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3. 认同大健康产业，对负氧离子、养生文化有一定了解者优先。</w:t>
      </w:r>
    </w:p>
    <w:p w14:paraId="220BE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4. 诚实守信，具备强烈的事业心和抗压能力。</w:t>
      </w:r>
    </w:p>
    <w:p w14:paraId="6BAEB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 xml:space="preserve"> </w:t>
      </w:r>
    </w:p>
    <w:p w14:paraId="65DAB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 xml:space="preserve">业务员 </w:t>
      </w:r>
      <w:r>
        <w:rPr>
          <w:rFonts w:hint="eastAsia"/>
          <w:sz w:val="24"/>
          <w:szCs w:val="24"/>
          <w:lang w:val="en-US" w:eastAsia="zh-CN"/>
        </w:rPr>
        <w:t>（2名）</w:t>
      </w:r>
    </w:p>
    <w:p w14:paraId="10E561BB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薪资范围：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3000-8000元/月</w:t>
      </w:r>
    </w:p>
    <w:p w14:paraId="61B03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岗位职责：</w:t>
      </w:r>
    </w:p>
    <w:p w14:paraId="66F50B2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负责区域内客户的开发、拜访与维护，推广公司健康系列产品。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2.熟练讲解产品的健康原理与核心卖点，为客户提供专业的解决方案。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3.跟进订单流程，协调工厂生产与物流，确保客户满意度。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4.负责终端陈列、促销活动执行等工作。</w:t>
      </w:r>
    </w:p>
    <w:p w14:paraId="63D2996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 w14:paraId="215DF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任职要求：</w:t>
      </w:r>
    </w:p>
    <w:p w14:paraId="4560A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1.1-3年健康产品销售经验。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2.具备良好的沟通表达能力。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3.吃苦耐劳，目标感强，渴望通过努力改变收入现状。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上班时间：8：00-12：00，14：00-18：00；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福利待遇：底薪+提成；能力突出者收入可以更高；</w:t>
      </w:r>
    </w:p>
    <w:p w14:paraId="59621069">
      <w:pPr>
        <w:rPr>
          <w:rFonts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4"/>
          <w:szCs w:val="24"/>
        </w:rPr>
        <w:t>地址：大埔县科技创新产业园 A1 栋</w:t>
      </w:r>
    </w:p>
    <w:p w14:paraId="52C9FE3F">
      <w:pPr>
        <w:rPr>
          <w:b/>
          <w:bCs/>
        </w:rPr>
      </w:pPr>
      <w:r>
        <w:rPr>
          <w:rFonts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4"/>
          <w:szCs w:val="24"/>
        </w:rPr>
        <w:t>联系方式：13412550527（秦女士）</w:t>
      </w:r>
      <w:bookmarkStart w:id="0" w:name="_GoBack"/>
      <w:bookmarkEnd w:id="0"/>
    </w:p>
    <w:sectPr>
      <w:pgSz w:w="11906" w:h="16838"/>
      <w:pgMar w:top="12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 Emoji">
    <w:altName w:val="Segoe UI"/>
    <w:panose1 w:val="020B0502040204020203"/>
    <w:charset w:val="00"/>
    <w:family w:val="auto"/>
    <w:pitch w:val="default"/>
    <w:sig w:usb0="00000000" w:usb1="00000000" w:usb2="08000000" w:usb3="00000000" w:csb0="0000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PingFangSC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C40127"/>
    <w:multiLevelType w:val="singleLevel"/>
    <w:tmpl w:val="A0C4012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E7735"/>
    <w:rsid w:val="21771570"/>
    <w:rsid w:val="3382503A"/>
    <w:rsid w:val="344A2B9E"/>
    <w:rsid w:val="40612FAD"/>
    <w:rsid w:val="59562992"/>
    <w:rsid w:val="706D719F"/>
    <w:rsid w:val="73647C77"/>
    <w:rsid w:val="77D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1078</Words>
  <Characters>1163</Characters>
  <Lines>0</Lines>
  <Paragraphs>0</Paragraphs>
  <TotalTime>1</TotalTime>
  <ScaleCrop>false</ScaleCrop>
  <LinksUpToDate>false</LinksUpToDate>
  <CharactersWithSpaces>1206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2026-04-13T03:10:00Z</dcterms:created>
  <dc:creator>爱丽</dc:creator>
  <cp:lastModifiedBy>柒</cp:lastModifiedBy>
  <cp:lastPrinted>2026-04-13T07:09:00Z</cp:lastPrinted>
  <dcterms:modified xsi:type="dcterms:W3CDTF">2026-06-10T02:19:39Z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3C2908F498654B7180AE817F00C8027A_13</vt:lpwstr>
  </property>
  <property fmtid="{D5CDD505-2E9C-101B-9397-08002B2CF9AE}" pid="4" name="KSOTemplateDocerSaveRecord">
    <vt:lpwstr>eyJoZGlkIjoiZGI4MTc4NmMyODkzZjllODYxMTRkYTljOGYyZTZlOTIiLCJ1c2VySWQiOiI0NzEyODEzNzkifQ==</vt:lpwstr>
  </property>
</Properties>
</file>