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B59" w:rsidRPr="0012415E" w:rsidRDefault="00542B59" w:rsidP="00542B59">
      <w:pPr>
        <w:widowControl/>
        <w:spacing w:line="560" w:lineRule="exact"/>
        <w:rPr>
          <w:rFonts w:ascii="黑体" w:eastAsia="黑体" w:hAnsi="黑体" w:cs="仿宋_GB2312"/>
          <w:color w:val="000000" w:themeColor="text1"/>
          <w:kern w:val="0"/>
          <w:sz w:val="32"/>
          <w:szCs w:val="32"/>
        </w:rPr>
      </w:pPr>
      <w:r w:rsidRPr="0012415E">
        <w:rPr>
          <w:rFonts w:ascii="黑体" w:eastAsia="黑体" w:hAnsi="黑体" w:cs="仿宋_GB2312" w:hint="eastAsia"/>
          <w:color w:val="000000" w:themeColor="text1"/>
          <w:kern w:val="0"/>
          <w:sz w:val="32"/>
          <w:szCs w:val="32"/>
        </w:rPr>
        <w:t>附</w:t>
      </w:r>
      <w:r w:rsidR="00EB58AB">
        <w:rPr>
          <w:rFonts w:ascii="黑体" w:eastAsia="黑体" w:hAnsi="黑体" w:cs="仿宋_GB2312" w:hint="eastAsia"/>
          <w:color w:val="000000" w:themeColor="text1"/>
          <w:kern w:val="0"/>
          <w:sz w:val="32"/>
          <w:szCs w:val="32"/>
        </w:rPr>
        <w:t>件</w:t>
      </w:r>
      <w:r>
        <w:rPr>
          <w:rFonts w:ascii="Times New Roman" w:eastAsia="黑体" w:hAnsi="Times New Roman" w:hint="eastAsia"/>
          <w:color w:val="000000" w:themeColor="text1"/>
          <w:kern w:val="0"/>
          <w:sz w:val="32"/>
          <w:szCs w:val="32"/>
        </w:rPr>
        <w:t>2</w:t>
      </w:r>
    </w:p>
    <w:p w:rsidR="00542B59" w:rsidRPr="0012415E" w:rsidRDefault="00542B59" w:rsidP="00542B59">
      <w:pPr>
        <w:spacing w:line="760" w:lineRule="exact"/>
        <w:jc w:val="center"/>
        <w:rPr>
          <w:rFonts w:eastAsia="方正小标宋简体"/>
          <w:color w:val="000000" w:themeColor="text1"/>
          <w:sz w:val="44"/>
          <w:szCs w:val="44"/>
        </w:rPr>
      </w:pPr>
      <w:r>
        <w:rPr>
          <w:rFonts w:eastAsia="方正小标宋简体" w:hint="eastAsia"/>
          <w:color w:val="000000" w:themeColor="text1"/>
          <w:sz w:val="44"/>
          <w:szCs w:val="44"/>
        </w:rPr>
        <w:t>大埔县</w:t>
      </w:r>
      <w:r w:rsidRPr="0012415E">
        <w:rPr>
          <w:rFonts w:eastAsia="方正小标宋简体" w:hint="eastAsia"/>
          <w:color w:val="000000" w:themeColor="text1"/>
          <w:sz w:val="44"/>
          <w:szCs w:val="44"/>
        </w:rPr>
        <w:t>中小学生研学实践教育基地自评表</w:t>
      </w:r>
    </w:p>
    <w:p w:rsidR="00542B59" w:rsidRPr="0012415E" w:rsidRDefault="00542B59" w:rsidP="00542B59">
      <w:pPr>
        <w:spacing w:line="400" w:lineRule="exact"/>
        <w:jc w:val="center"/>
        <w:rPr>
          <w:rFonts w:ascii="黑体" w:eastAsia="黑体" w:hAnsi="黑体"/>
          <w:color w:val="000000" w:themeColor="text1"/>
          <w:sz w:val="36"/>
          <w:szCs w:val="36"/>
        </w:rPr>
      </w:pPr>
      <w:r w:rsidRPr="0012415E">
        <w:rPr>
          <w:rFonts w:ascii="黑体" w:eastAsia="黑体" w:hAnsi="黑体" w:hint="eastAsia"/>
          <w:color w:val="000000" w:themeColor="text1"/>
          <w:sz w:val="36"/>
          <w:szCs w:val="36"/>
        </w:rPr>
        <w:t>表一 基本条件</w:t>
      </w:r>
    </w:p>
    <w:p w:rsidR="00542B59" w:rsidRPr="0012415E" w:rsidRDefault="00542B59" w:rsidP="00542B59">
      <w:pPr>
        <w:spacing w:line="560" w:lineRule="exact"/>
        <w:jc w:val="center"/>
        <w:rPr>
          <w:rFonts w:eastAsia="仿宋_GB2312"/>
          <w:color w:val="000000" w:themeColor="text1"/>
          <w:sz w:val="44"/>
          <w:szCs w:val="44"/>
        </w:rPr>
      </w:pPr>
    </w:p>
    <w:p w:rsidR="00542B59" w:rsidRPr="0012415E" w:rsidRDefault="00542B59" w:rsidP="00542B59">
      <w:pPr>
        <w:spacing w:line="400" w:lineRule="exact"/>
        <w:rPr>
          <w:rFonts w:eastAsia="仿宋_GB2312"/>
          <w:color w:val="000000" w:themeColor="text1"/>
          <w:sz w:val="32"/>
          <w:szCs w:val="32"/>
        </w:rPr>
      </w:pPr>
      <w:r w:rsidRPr="0012415E">
        <w:rPr>
          <w:rFonts w:eastAsia="仿宋_GB2312" w:hint="eastAsia"/>
          <w:color w:val="000000" w:themeColor="text1"/>
          <w:sz w:val="32"/>
          <w:szCs w:val="32"/>
        </w:rPr>
        <w:t>申报单位全称（盖章）：自评日期：</w:t>
      </w:r>
      <w:r>
        <w:rPr>
          <w:rFonts w:eastAsia="仿宋_GB2312" w:hint="eastAsia"/>
          <w:color w:val="000000" w:themeColor="text1"/>
          <w:sz w:val="32"/>
          <w:szCs w:val="32"/>
        </w:rPr>
        <w:t>2020</w:t>
      </w:r>
      <w:r w:rsidRPr="0012415E">
        <w:rPr>
          <w:rFonts w:eastAsia="仿宋_GB2312" w:hint="eastAsia"/>
          <w:color w:val="000000" w:themeColor="text1"/>
          <w:sz w:val="32"/>
          <w:szCs w:val="32"/>
        </w:rPr>
        <w:t>年</w:t>
      </w:r>
      <w:r>
        <w:rPr>
          <w:rFonts w:eastAsia="仿宋_GB2312" w:hint="eastAsia"/>
          <w:color w:val="000000" w:themeColor="text1"/>
          <w:sz w:val="32"/>
          <w:szCs w:val="32"/>
        </w:rPr>
        <w:t xml:space="preserve">  </w:t>
      </w:r>
      <w:r w:rsidRPr="0012415E">
        <w:rPr>
          <w:rFonts w:eastAsia="仿宋_GB2312" w:hint="eastAsia"/>
          <w:color w:val="000000" w:themeColor="text1"/>
          <w:sz w:val="32"/>
          <w:szCs w:val="32"/>
        </w:rPr>
        <w:t>月</w:t>
      </w:r>
      <w:r>
        <w:rPr>
          <w:rFonts w:eastAsia="仿宋_GB2312" w:hint="eastAsia"/>
          <w:color w:val="000000" w:themeColor="text1"/>
          <w:sz w:val="32"/>
          <w:szCs w:val="32"/>
        </w:rPr>
        <w:t xml:space="preserve">  </w:t>
      </w:r>
      <w:r w:rsidRPr="0012415E">
        <w:rPr>
          <w:rFonts w:eastAsia="仿宋_GB2312" w:hint="eastAsia"/>
          <w:color w:val="000000" w:themeColor="text1"/>
          <w:sz w:val="32"/>
          <w:szCs w:val="32"/>
        </w:rPr>
        <w:t>日</w:t>
      </w:r>
    </w:p>
    <w:tbl>
      <w:tblPr>
        <w:tblW w:w="13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4104"/>
        <w:gridCol w:w="992"/>
        <w:gridCol w:w="1415"/>
        <w:gridCol w:w="1132"/>
        <w:gridCol w:w="2802"/>
        <w:gridCol w:w="1626"/>
        <w:gridCol w:w="1376"/>
      </w:tblGrid>
      <w:tr w:rsidR="00542B59" w:rsidRPr="0012415E" w:rsidTr="008832D9">
        <w:trPr>
          <w:trHeight w:val="43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360" w:lineRule="exact"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黑体" w:eastAsia="黑体" w:hAnsi="黑体" w:hint="eastAsia"/>
                <w:color w:val="000000" w:themeColor="text1"/>
                <w:kern w:val="0"/>
                <w:sz w:val="28"/>
                <w:szCs w:val="28"/>
              </w:rPr>
              <w:t>序号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360" w:lineRule="exact"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黑体" w:eastAsia="黑体" w:hAnsi="黑体" w:hint="eastAsia"/>
                <w:color w:val="000000" w:themeColor="text1"/>
                <w:kern w:val="0"/>
                <w:sz w:val="28"/>
                <w:szCs w:val="28"/>
              </w:rPr>
              <w:t>自评内容</w:t>
            </w:r>
          </w:p>
          <w:p w:rsidR="00542B59" w:rsidRPr="0012415E" w:rsidRDefault="00542B59" w:rsidP="008832D9">
            <w:pPr>
              <w:spacing w:line="360" w:lineRule="exact"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 w:themeColor="text1"/>
                <w:kern w:val="0"/>
                <w:sz w:val="28"/>
                <w:szCs w:val="28"/>
              </w:rPr>
              <w:t>（对照申报</w:t>
            </w:r>
            <w:r w:rsidRPr="0012415E">
              <w:rPr>
                <w:rFonts w:ascii="黑体" w:eastAsia="黑体" w:hAnsi="黑体" w:hint="eastAsia"/>
                <w:color w:val="000000" w:themeColor="text1"/>
                <w:kern w:val="0"/>
                <w:sz w:val="28"/>
                <w:szCs w:val="28"/>
              </w:rPr>
              <w:t>基地基本条件）</w:t>
            </w:r>
          </w:p>
        </w:tc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360" w:lineRule="exact"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黑体" w:eastAsia="黑体" w:hAnsi="黑体" w:hint="eastAsia"/>
                <w:color w:val="000000" w:themeColor="text1"/>
                <w:kern w:val="0"/>
                <w:sz w:val="28"/>
                <w:szCs w:val="28"/>
              </w:rPr>
              <w:t>自评情况（相应栏打√）</w:t>
            </w:r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360" w:lineRule="exact"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黑体" w:eastAsia="黑体" w:hAnsi="黑体" w:hint="eastAsia"/>
                <w:color w:val="000000" w:themeColor="text1"/>
                <w:kern w:val="0"/>
                <w:sz w:val="28"/>
                <w:szCs w:val="28"/>
              </w:rPr>
              <w:t>佐证材料名称及份数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360" w:lineRule="exact"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黑体" w:eastAsia="黑体" w:hAnsi="黑体" w:hint="eastAsia"/>
                <w:color w:val="000000" w:themeColor="text1"/>
                <w:kern w:val="0"/>
                <w:sz w:val="28"/>
                <w:szCs w:val="28"/>
              </w:rPr>
              <w:t>是否现场踏勘考察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360" w:lineRule="exact"/>
              <w:ind w:firstLineChars="100" w:firstLine="280"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黑体" w:eastAsia="黑体" w:hAnsi="黑体" w:hint="eastAsia"/>
                <w:color w:val="000000" w:themeColor="text1"/>
                <w:kern w:val="0"/>
                <w:sz w:val="28"/>
                <w:szCs w:val="28"/>
              </w:rPr>
              <w:t>备注</w:t>
            </w:r>
          </w:p>
        </w:tc>
      </w:tr>
      <w:tr w:rsidR="00542B59" w:rsidRPr="0012415E" w:rsidTr="008832D9">
        <w:trPr>
          <w:trHeight w:val="36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widowControl/>
              <w:jc w:val="center"/>
              <w:rPr>
                <w:rFonts w:ascii="Times New Roman" w:eastAsia="华文楷体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4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widowControl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360" w:lineRule="exact"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黑体" w:eastAsia="黑体" w:hAnsi="黑体" w:hint="eastAsia"/>
                <w:color w:val="000000" w:themeColor="text1"/>
                <w:kern w:val="0"/>
                <w:sz w:val="28"/>
                <w:szCs w:val="28"/>
              </w:rPr>
              <w:t>符合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360" w:lineRule="exact"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黑体" w:eastAsia="黑体" w:hAnsi="黑体" w:hint="eastAsia"/>
                <w:color w:val="000000" w:themeColor="text1"/>
                <w:kern w:val="0"/>
                <w:sz w:val="28"/>
                <w:szCs w:val="28"/>
              </w:rPr>
              <w:t>基本符合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360" w:lineRule="exact"/>
              <w:jc w:val="center"/>
              <w:rPr>
                <w:rFonts w:ascii="黑体" w:eastAsia="黑体" w:hAnsi="黑体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黑体" w:eastAsia="黑体" w:hAnsi="黑体" w:hint="eastAsia"/>
                <w:color w:val="000000" w:themeColor="text1"/>
                <w:kern w:val="0"/>
                <w:sz w:val="28"/>
                <w:szCs w:val="28"/>
              </w:rPr>
              <w:t>不符合</w:t>
            </w:r>
          </w:p>
        </w:tc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widowControl/>
              <w:jc w:val="center"/>
              <w:rPr>
                <w:rFonts w:ascii="Times New Roman" w:eastAsia="华文楷体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widowControl/>
              <w:jc w:val="center"/>
              <w:rPr>
                <w:rFonts w:ascii="Times New Roman" w:eastAsia="华文楷体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widowControl/>
              <w:jc w:val="center"/>
              <w:rPr>
                <w:rFonts w:ascii="Times New Roman" w:eastAsia="华文楷体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542B59" w:rsidRPr="0012415E" w:rsidTr="008832D9">
        <w:trPr>
          <w:trHeight w:hRule="exact" w:val="47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基本条件</w:t>
            </w: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1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32"/>
                <w:szCs w:val="32"/>
              </w:rPr>
              <w:t>法人资质）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542B59" w:rsidRPr="0012415E" w:rsidTr="008832D9">
        <w:trPr>
          <w:trHeight w:hRule="exact" w:val="47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基本条件</w:t>
            </w: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2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32"/>
                <w:szCs w:val="32"/>
              </w:rPr>
              <w:t>资源类别）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542B59" w:rsidRPr="0012415E" w:rsidTr="008832D9">
        <w:trPr>
          <w:trHeight w:hRule="exact" w:val="47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基本条件</w:t>
            </w: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3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32"/>
                <w:szCs w:val="32"/>
              </w:rPr>
              <w:t>运行情况）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ind w:firstLineChars="200" w:firstLine="560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ind w:firstLineChars="200" w:firstLine="56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ind w:firstLineChars="200" w:firstLine="56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ind w:firstLineChars="200" w:firstLine="56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ind w:firstLineChars="200" w:firstLine="560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542B59" w:rsidRPr="0012415E" w:rsidTr="008832D9">
        <w:trPr>
          <w:trHeight w:hRule="exact" w:val="47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基本条件</w:t>
            </w: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4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32"/>
                <w:szCs w:val="32"/>
              </w:rPr>
              <w:t>活动专区）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542B59" w:rsidRPr="0012415E" w:rsidTr="008832D9">
        <w:trPr>
          <w:trHeight w:hRule="exact" w:val="47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基本条件</w:t>
            </w: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5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32"/>
                <w:szCs w:val="32"/>
              </w:rPr>
              <w:t>课程设置）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542B59" w:rsidRPr="0012415E" w:rsidTr="008832D9">
        <w:trPr>
          <w:trHeight w:hRule="exact" w:val="47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6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基本条件</w:t>
            </w: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6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32"/>
                <w:szCs w:val="32"/>
              </w:rPr>
              <w:t>费用减免）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542B59" w:rsidRPr="0012415E" w:rsidTr="008832D9">
        <w:trPr>
          <w:trHeight w:hRule="exact" w:val="47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基本条件</w:t>
            </w: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7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32"/>
                <w:szCs w:val="32"/>
              </w:rPr>
              <w:t>安保措施）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542B59" w:rsidRPr="0012415E" w:rsidTr="008832D9">
        <w:trPr>
          <w:trHeight w:hRule="exact" w:val="47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8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基本条件</w:t>
            </w: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8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32"/>
                <w:szCs w:val="32"/>
              </w:rPr>
              <w:t>专业讲解）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542B59" w:rsidRPr="0012415E" w:rsidTr="008832D9">
        <w:trPr>
          <w:trHeight w:hRule="exact" w:val="47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9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基本条件</w:t>
            </w:r>
            <w:r w:rsidRPr="0012415E"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  <w:t>9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32"/>
                <w:szCs w:val="32"/>
              </w:rPr>
              <w:t>便利条件）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542B59" w:rsidRPr="0012415E" w:rsidTr="008832D9">
        <w:trPr>
          <w:trHeight w:hRule="exact" w:val="47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10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基本条件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10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28"/>
                <w:szCs w:val="28"/>
              </w:rPr>
              <w:t>（</w:t>
            </w:r>
            <w:r w:rsidRPr="0012415E">
              <w:rPr>
                <w:rFonts w:ascii="Times New Roman" w:eastAsia="仿宋_GB2312" w:hAnsi="Times New Roman" w:hint="eastAsia"/>
                <w:color w:val="000000" w:themeColor="text1"/>
                <w:kern w:val="0"/>
                <w:sz w:val="32"/>
                <w:szCs w:val="32"/>
              </w:rPr>
              <w:t>经费保障）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B59" w:rsidRPr="0012415E" w:rsidRDefault="00542B59" w:rsidP="008832D9">
            <w:pPr>
              <w:spacing w:line="440" w:lineRule="exact"/>
              <w:jc w:val="center"/>
              <w:rPr>
                <w:rFonts w:ascii="Times New Roman" w:eastAsia="仿宋_GB2312" w:hAnsi="Times New Roman"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:rsidR="00542B59" w:rsidRPr="0012415E" w:rsidRDefault="00542B59" w:rsidP="00542B59">
      <w:pPr>
        <w:spacing w:line="56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542B59" w:rsidRPr="0012415E" w:rsidRDefault="00542B59" w:rsidP="00542B59">
      <w:pPr>
        <w:spacing w:line="400" w:lineRule="exact"/>
        <w:jc w:val="center"/>
        <w:rPr>
          <w:rFonts w:ascii="黑体" w:eastAsia="黑体" w:hAnsi="黑体"/>
          <w:color w:val="000000" w:themeColor="text1"/>
          <w:sz w:val="36"/>
          <w:szCs w:val="36"/>
        </w:rPr>
      </w:pPr>
      <w:r w:rsidRPr="0012415E">
        <w:rPr>
          <w:rFonts w:ascii="黑体" w:eastAsia="黑体" w:hAnsi="黑体" w:hint="eastAsia"/>
          <w:color w:val="000000" w:themeColor="text1"/>
          <w:sz w:val="36"/>
          <w:szCs w:val="36"/>
        </w:rPr>
        <w:t>表二 特色条件</w:t>
      </w:r>
    </w:p>
    <w:tbl>
      <w:tblPr>
        <w:tblpPr w:leftFromText="180" w:rightFromText="180" w:vertAnchor="text" w:horzAnchor="margin" w:tblpXSpec="center" w:tblpY="285"/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4395"/>
        <w:gridCol w:w="3827"/>
        <w:gridCol w:w="4710"/>
      </w:tblGrid>
      <w:tr w:rsidR="00542B59" w:rsidRPr="0012415E" w:rsidTr="008832D9">
        <w:trPr>
          <w:trHeight w:val="977"/>
        </w:trPr>
        <w:tc>
          <w:tcPr>
            <w:tcW w:w="1242" w:type="dxa"/>
          </w:tcPr>
          <w:p w:rsidR="00542B59" w:rsidRPr="0012415E" w:rsidRDefault="00542B59" w:rsidP="008832D9">
            <w:pPr>
              <w:spacing w:line="560" w:lineRule="exact"/>
              <w:jc w:val="center"/>
              <w:rPr>
                <w:rFonts w:ascii="黑体" w:eastAsia="黑体" w:hAnsi="黑体" w:cs="仿宋_GB2312"/>
                <w:color w:val="000000" w:themeColor="text1"/>
                <w:sz w:val="28"/>
                <w:szCs w:val="28"/>
              </w:rPr>
            </w:pPr>
            <w:r w:rsidRPr="0012415E">
              <w:rPr>
                <w:rFonts w:ascii="黑体" w:eastAsia="黑体" w:hAnsi="黑体" w:hint="eastAsia"/>
                <w:color w:val="000000" w:themeColor="text1"/>
                <w:kern w:val="0"/>
                <w:sz w:val="28"/>
                <w:szCs w:val="28"/>
              </w:rPr>
              <w:t>序号</w:t>
            </w:r>
          </w:p>
        </w:tc>
        <w:tc>
          <w:tcPr>
            <w:tcW w:w="4395" w:type="dxa"/>
          </w:tcPr>
          <w:p w:rsidR="00542B59" w:rsidRPr="0012415E" w:rsidRDefault="00542B59" w:rsidP="008832D9">
            <w:pPr>
              <w:spacing w:line="400" w:lineRule="exact"/>
              <w:jc w:val="center"/>
              <w:rPr>
                <w:rFonts w:ascii="黑体" w:eastAsia="黑体" w:hAnsi="黑体" w:cs="仿宋_GB2312"/>
                <w:color w:val="000000" w:themeColor="text1"/>
                <w:sz w:val="28"/>
                <w:szCs w:val="28"/>
              </w:rPr>
            </w:pPr>
            <w:r w:rsidRPr="0012415E">
              <w:rPr>
                <w:rFonts w:ascii="黑体" w:eastAsia="黑体" w:hAnsi="黑体" w:cs="仿宋_GB2312" w:hint="eastAsia"/>
                <w:color w:val="000000" w:themeColor="text1"/>
                <w:sz w:val="28"/>
                <w:szCs w:val="28"/>
              </w:rPr>
              <w:t xml:space="preserve">自评内容 </w:t>
            </w:r>
          </w:p>
          <w:p w:rsidR="00542B59" w:rsidRPr="0012415E" w:rsidRDefault="00542B59" w:rsidP="008832D9">
            <w:pPr>
              <w:spacing w:line="400" w:lineRule="exact"/>
              <w:jc w:val="center"/>
              <w:rPr>
                <w:rFonts w:ascii="黑体" w:eastAsia="黑体" w:hAnsi="黑体" w:cs="仿宋_GB2312"/>
                <w:color w:val="000000" w:themeColor="text1"/>
                <w:sz w:val="28"/>
                <w:szCs w:val="28"/>
              </w:rPr>
            </w:pPr>
            <w:r w:rsidRPr="0012415E">
              <w:rPr>
                <w:rFonts w:ascii="黑体" w:eastAsia="黑体" w:hAnsi="黑体" w:hint="eastAsia"/>
                <w:color w:val="000000" w:themeColor="text1"/>
                <w:kern w:val="0"/>
                <w:sz w:val="28"/>
                <w:szCs w:val="28"/>
              </w:rPr>
              <w:t>（对照基地4项优选条件）</w:t>
            </w:r>
          </w:p>
        </w:tc>
        <w:tc>
          <w:tcPr>
            <w:tcW w:w="3827" w:type="dxa"/>
            <w:vAlign w:val="center"/>
          </w:tcPr>
          <w:p w:rsidR="00542B59" w:rsidRPr="0012415E" w:rsidRDefault="00542B59" w:rsidP="008832D9">
            <w:pPr>
              <w:spacing w:line="560" w:lineRule="exact"/>
              <w:jc w:val="center"/>
              <w:rPr>
                <w:rFonts w:ascii="黑体" w:eastAsia="黑体" w:hAnsi="黑体" w:cs="仿宋_GB2312"/>
                <w:color w:val="000000" w:themeColor="text1"/>
                <w:sz w:val="28"/>
                <w:szCs w:val="28"/>
              </w:rPr>
            </w:pPr>
            <w:r w:rsidRPr="0012415E">
              <w:rPr>
                <w:rFonts w:ascii="黑体" w:eastAsia="黑体" w:hAnsi="黑体" w:hint="eastAsia"/>
                <w:color w:val="000000" w:themeColor="text1"/>
                <w:kern w:val="0"/>
                <w:sz w:val="28"/>
                <w:szCs w:val="28"/>
              </w:rPr>
              <w:t>自评情况</w:t>
            </w:r>
          </w:p>
        </w:tc>
        <w:tc>
          <w:tcPr>
            <w:tcW w:w="4710" w:type="dxa"/>
            <w:vAlign w:val="center"/>
          </w:tcPr>
          <w:p w:rsidR="00542B59" w:rsidRPr="0012415E" w:rsidRDefault="00542B59" w:rsidP="008832D9">
            <w:pPr>
              <w:spacing w:line="400" w:lineRule="exact"/>
              <w:jc w:val="center"/>
              <w:rPr>
                <w:rFonts w:ascii="黑体" w:eastAsia="黑体" w:hAnsi="黑体" w:cs="仿宋_GB2312"/>
                <w:color w:val="000000" w:themeColor="text1"/>
                <w:sz w:val="28"/>
                <w:szCs w:val="28"/>
              </w:rPr>
            </w:pPr>
            <w:r w:rsidRPr="0012415E">
              <w:rPr>
                <w:rFonts w:ascii="黑体" w:eastAsia="黑体" w:hAnsi="黑体" w:cs="仿宋_GB2312" w:hint="eastAsia"/>
                <w:color w:val="000000" w:themeColor="text1"/>
                <w:sz w:val="28"/>
                <w:szCs w:val="28"/>
              </w:rPr>
              <w:t>备  注</w:t>
            </w:r>
          </w:p>
        </w:tc>
      </w:tr>
      <w:tr w:rsidR="00542B59" w:rsidRPr="0012415E" w:rsidTr="008832D9">
        <w:tc>
          <w:tcPr>
            <w:tcW w:w="1242" w:type="dxa"/>
          </w:tcPr>
          <w:p w:rsidR="00542B59" w:rsidRPr="0012415E" w:rsidRDefault="00542B59" w:rsidP="008832D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4395" w:type="dxa"/>
          </w:tcPr>
          <w:p w:rsidR="00542B59" w:rsidRPr="0012415E" w:rsidRDefault="00542B59" w:rsidP="008832D9">
            <w:pPr>
              <w:spacing w:line="560" w:lineRule="exact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政府支持力度</w:t>
            </w:r>
          </w:p>
        </w:tc>
        <w:tc>
          <w:tcPr>
            <w:tcW w:w="3827" w:type="dxa"/>
          </w:tcPr>
          <w:p w:rsidR="00542B59" w:rsidRPr="0012415E" w:rsidRDefault="00542B59" w:rsidP="008832D9">
            <w:pPr>
              <w:spacing w:line="560" w:lineRule="exact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4710" w:type="dxa"/>
          </w:tcPr>
          <w:p w:rsidR="00542B59" w:rsidRPr="0012415E" w:rsidRDefault="00542B59" w:rsidP="008832D9">
            <w:pPr>
              <w:spacing w:line="560" w:lineRule="exact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根据实际填报</w:t>
            </w:r>
          </w:p>
        </w:tc>
      </w:tr>
      <w:tr w:rsidR="00542B59" w:rsidRPr="0012415E" w:rsidTr="008832D9">
        <w:tc>
          <w:tcPr>
            <w:tcW w:w="1242" w:type="dxa"/>
          </w:tcPr>
          <w:p w:rsidR="00542B59" w:rsidRPr="0012415E" w:rsidRDefault="00542B59" w:rsidP="008832D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4395" w:type="dxa"/>
          </w:tcPr>
          <w:p w:rsidR="00542B59" w:rsidRPr="0012415E" w:rsidRDefault="00542B59" w:rsidP="008832D9">
            <w:pPr>
              <w:spacing w:line="560" w:lineRule="exact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周边研学资源情况</w:t>
            </w:r>
          </w:p>
        </w:tc>
        <w:tc>
          <w:tcPr>
            <w:tcW w:w="3827" w:type="dxa"/>
          </w:tcPr>
          <w:p w:rsidR="00542B59" w:rsidRPr="0012415E" w:rsidRDefault="00542B59" w:rsidP="008832D9">
            <w:pPr>
              <w:spacing w:line="560" w:lineRule="exact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4710" w:type="dxa"/>
          </w:tcPr>
          <w:p w:rsidR="00542B59" w:rsidRPr="0012415E" w:rsidRDefault="00542B59" w:rsidP="008832D9">
            <w:pPr>
              <w:spacing w:line="560" w:lineRule="exact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根据实际填报</w:t>
            </w:r>
          </w:p>
        </w:tc>
      </w:tr>
      <w:tr w:rsidR="00542B59" w:rsidRPr="0012415E" w:rsidTr="008832D9">
        <w:trPr>
          <w:trHeight w:val="697"/>
        </w:trPr>
        <w:tc>
          <w:tcPr>
            <w:tcW w:w="1242" w:type="dxa"/>
            <w:vAlign w:val="center"/>
          </w:tcPr>
          <w:p w:rsidR="00542B59" w:rsidRPr="0012415E" w:rsidRDefault="00542B59" w:rsidP="008832D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4395" w:type="dxa"/>
            <w:vAlign w:val="center"/>
          </w:tcPr>
          <w:p w:rsidR="00542B59" w:rsidRPr="0012415E" w:rsidRDefault="00542B59" w:rsidP="008832D9">
            <w:pPr>
              <w:spacing w:line="560" w:lineRule="exact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实行信息化管理情况</w:t>
            </w:r>
          </w:p>
        </w:tc>
        <w:tc>
          <w:tcPr>
            <w:tcW w:w="3827" w:type="dxa"/>
          </w:tcPr>
          <w:p w:rsidR="00542B59" w:rsidRPr="0012415E" w:rsidRDefault="00542B59" w:rsidP="008832D9">
            <w:pPr>
              <w:spacing w:line="560" w:lineRule="exact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4710" w:type="dxa"/>
          </w:tcPr>
          <w:p w:rsidR="00542B59" w:rsidRPr="0012415E" w:rsidRDefault="00542B59" w:rsidP="008832D9">
            <w:pPr>
              <w:spacing w:line="560" w:lineRule="exact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有网站、公众号或项目管理系统</w:t>
            </w:r>
          </w:p>
        </w:tc>
      </w:tr>
      <w:tr w:rsidR="00542B59" w:rsidRPr="0012415E" w:rsidTr="008832D9">
        <w:tc>
          <w:tcPr>
            <w:tcW w:w="1242" w:type="dxa"/>
          </w:tcPr>
          <w:p w:rsidR="00542B59" w:rsidRPr="0012415E" w:rsidRDefault="00542B59" w:rsidP="008832D9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4395" w:type="dxa"/>
          </w:tcPr>
          <w:p w:rsidR="00542B59" w:rsidRPr="0012415E" w:rsidRDefault="00542B59" w:rsidP="008832D9">
            <w:pPr>
              <w:spacing w:line="560" w:lineRule="exact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中长期发展规划情况</w:t>
            </w:r>
          </w:p>
        </w:tc>
        <w:tc>
          <w:tcPr>
            <w:tcW w:w="3827" w:type="dxa"/>
          </w:tcPr>
          <w:p w:rsidR="00542B59" w:rsidRPr="0012415E" w:rsidRDefault="00542B59" w:rsidP="008832D9">
            <w:pPr>
              <w:spacing w:line="560" w:lineRule="exact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4710" w:type="dxa"/>
          </w:tcPr>
          <w:p w:rsidR="00542B59" w:rsidRPr="0012415E" w:rsidRDefault="00542B59" w:rsidP="008832D9">
            <w:pPr>
              <w:spacing w:line="560" w:lineRule="exact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根据实际填报</w:t>
            </w:r>
          </w:p>
        </w:tc>
      </w:tr>
    </w:tbl>
    <w:p w:rsidR="00F601F4" w:rsidRDefault="00F601F4"/>
    <w:sectPr w:rsidR="00F601F4" w:rsidSect="00542B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D5D" w:rsidRDefault="00EA1D5D" w:rsidP="00AC3A31">
      <w:r>
        <w:separator/>
      </w:r>
    </w:p>
  </w:endnote>
  <w:endnote w:type="continuationSeparator" w:id="1">
    <w:p w:rsidR="00EA1D5D" w:rsidRDefault="00EA1D5D" w:rsidP="00AC3A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A31" w:rsidRDefault="00AC3A3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6815"/>
      <w:docPartObj>
        <w:docPartGallery w:val="Page Numbers (Bottom of Page)"/>
        <w:docPartUnique/>
      </w:docPartObj>
    </w:sdtPr>
    <w:sdtContent>
      <w:p w:rsidR="00AC3A31" w:rsidRDefault="00AC3A31">
        <w:pPr>
          <w:pStyle w:val="a5"/>
          <w:jc w:val="right"/>
        </w:pPr>
        <w:fldSimple w:instr=" PAGE   \* MERGEFORMAT ">
          <w:r w:rsidRPr="00AC3A31">
            <w:rPr>
              <w:noProof/>
              <w:lang w:val="zh-CN"/>
            </w:rPr>
            <w:t>1</w:t>
          </w:r>
        </w:fldSimple>
      </w:p>
    </w:sdtContent>
  </w:sdt>
  <w:p w:rsidR="00AC3A31" w:rsidRDefault="00AC3A3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A31" w:rsidRDefault="00AC3A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D5D" w:rsidRDefault="00EA1D5D" w:rsidP="00AC3A31">
      <w:r>
        <w:separator/>
      </w:r>
    </w:p>
  </w:footnote>
  <w:footnote w:type="continuationSeparator" w:id="1">
    <w:p w:rsidR="00EA1D5D" w:rsidRDefault="00EA1D5D" w:rsidP="00AC3A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A31" w:rsidRDefault="00AC3A3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A31" w:rsidRDefault="00AC3A3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A31" w:rsidRDefault="00AC3A3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2B59"/>
    <w:rsid w:val="00542B59"/>
    <w:rsid w:val="005C74F8"/>
    <w:rsid w:val="00A1699B"/>
    <w:rsid w:val="00AC3A31"/>
    <w:rsid w:val="00EA1D5D"/>
    <w:rsid w:val="00EB58AB"/>
    <w:rsid w:val="00F60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B5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58A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58AB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C3A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C3A31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C3A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C3A3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5</cp:revision>
  <cp:lastPrinted>2020-08-07T01:19:00Z</cp:lastPrinted>
  <dcterms:created xsi:type="dcterms:W3CDTF">2020-07-30T02:14:00Z</dcterms:created>
  <dcterms:modified xsi:type="dcterms:W3CDTF">2020-08-07T01:19:00Z</dcterms:modified>
</cp:coreProperties>
</file>