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D3" w:rsidRPr="0012415E" w:rsidRDefault="006908D3" w:rsidP="006908D3">
      <w:pPr>
        <w:widowControl/>
        <w:spacing w:line="560" w:lineRule="exact"/>
        <w:rPr>
          <w:rFonts w:ascii="Times New Roman" w:eastAsia="黑体" w:hAnsi="Times New Roman"/>
          <w:color w:val="000000" w:themeColor="text1"/>
          <w:kern w:val="0"/>
          <w:sz w:val="32"/>
          <w:szCs w:val="32"/>
        </w:rPr>
      </w:pPr>
      <w:r w:rsidRPr="0012415E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附</w:t>
      </w:r>
      <w:r w:rsidR="004415FF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件</w:t>
      </w:r>
      <w:r>
        <w:rPr>
          <w:rFonts w:ascii="Times New Roman" w:eastAsia="黑体" w:hAnsi="Times New Roman" w:hint="eastAsia"/>
          <w:color w:val="000000" w:themeColor="text1"/>
          <w:kern w:val="0"/>
          <w:sz w:val="32"/>
          <w:szCs w:val="32"/>
        </w:rPr>
        <w:t>3</w:t>
      </w:r>
    </w:p>
    <w:p w:rsidR="006908D3" w:rsidRPr="0012415E" w:rsidRDefault="006908D3" w:rsidP="006908D3">
      <w:pPr>
        <w:spacing w:before="100" w:beforeAutospacing="1" w:line="56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  <w:r>
        <w:rPr>
          <w:rFonts w:eastAsia="方正小标宋简体" w:hint="eastAsia"/>
          <w:color w:val="000000" w:themeColor="text1"/>
          <w:sz w:val="44"/>
          <w:szCs w:val="44"/>
        </w:rPr>
        <w:t>大埔县</w:t>
      </w:r>
      <w:r w:rsidRPr="0012415E">
        <w:rPr>
          <w:rFonts w:eastAsia="方正小标宋简体" w:hint="eastAsia"/>
          <w:color w:val="000000" w:themeColor="text1"/>
          <w:sz w:val="44"/>
          <w:szCs w:val="44"/>
        </w:rPr>
        <w:t>中小学生</w:t>
      </w:r>
      <w:proofErr w:type="gramStart"/>
      <w:r w:rsidRPr="0012415E">
        <w:rPr>
          <w:rFonts w:eastAsia="方正小标宋简体" w:hint="eastAsia"/>
          <w:color w:val="000000" w:themeColor="text1"/>
          <w:sz w:val="44"/>
          <w:szCs w:val="44"/>
        </w:rPr>
        <w:t>研</w:t>
      </w:r>
      <w:proofErr w:type="gramEnd"/>
      <w:r w:rsidRPr="0012415E">
        <w:rPr>
          <w:rFonts w:eastAsia="方正小标宋简体" w:hint="eastAsia"/>
          <w:color w:val="000000" w:themeColor="text1"/>
          <w:sz w:val="44"/>
          <w:szCs w:val="44"/>
        </w:rPr>
        <w:t>学实践教育基地申报表</w:t>
      </w:r>
    </w:p>
    <w:p w:rsidR="006908D3" w:rsidRPr="0012415E" w:rsidRDefault="006908D3" w:rsidP="006908D3">
      <w:pPr>
        <w:spacing w:line="560" w:lineRule="exact"/>
        <w:jc w:val="center"/>
        <w:rPr>
          <w:rFonts w:eastAsia="方正小标宋简体"/>
          <w:color w:val="000000" w:themeColor="text1"/>
          <w:sz w:val="36"/>
          <w:szCs w:val="36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0"/>
        <w:gridCol w:w="1276"/>
        <w:gridCol w:w="1994"/>
        <w:gridCol w:w="1667"/>
        <w:gridCol w:w="3118"/>
      </w:tblGrid>
      <w:tr w:rsidR="006908D3" w:rsidRPr="0012415E" w:rsidTr="006908D3">
        <w:trPr>
          <w:cantSplit/>
          <w:trHeight w:val="712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申报基地名称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项目详细地址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申报法人单位全称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单位详细地址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统一社会信用代码</w:t>
            </w:r>
          </w:p>
        </w:tc>
        <w:tc>
          <w:tcPr>
            <w:tcW w:w="6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right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法定代表人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联系电话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申报联系人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电话、手机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</w:tr>
      <w:tr w:rsidR="006908D3" w:rsidRPr="0012415E" w:rsidTr="006908D3">
        <w:trPr>
          <w:cantSplit/>
          <w:trHeight w:val="510"/>
          <w:jc w:val="center"/>
        </w:trPr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每</w:t>
            </w:r>
            <w:proofErr w:type="gramStart"/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周具体</w:t>
            </w:r>
            <w:proofErr w:type="gramEnd"/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开放时间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咨询服务电话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8832D9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固定电话：</w:t>
            </w:r>
          </w:p>
        </w:tc>
      </w:tr>
      <w:tr w:rsidR="006908D3" w:rsidRPr="0012415E" w:rsidTr="008832D9">
        <w:trPr>
          <w:cantSplit/>
          <w:trHeight w:val="3032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12415E" w:rsidRDefault="006908D3" w:rsidP="004415FF">
            <w:pPr>
              <w:spacing w:beforeLines="50" w:line="360" w:lineRule="exact"/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申报单位自评情况</w:t>
            </w:r>
          </w:p>
        </w:tc>
        <w:tc>
          <w:tcPr>
            <w:tcW w:w="8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Default="006908D3" w:rsidP="008832D9">
            <w:pPr>
              <w:ind w:leftChars="228" w:left="719" w:hangingChars="100" w:hanging="24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Default="006908D3" w:rsidP="008832D9">
            <w:pPr>
              <w:ind w:leftChars="228" w:left="719" w:hangingChars="100" w:hanging="24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申报</w:t>
            </w: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基地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的</w:t>
            </w: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“基本条件”均已符合。“特色条件”，符合______项，分别</w:t>
            </w:r>
          </w:p>
          <w:p w:rsidR="006908D3" w:rsidRDefault="006908D3" w:rsidP="008832D9">
            <w:pPr>
              <w:ind w:leftChars="228" w:left="719" w:hangingChars="100" w:hanging="24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  <w:u w:val="single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为第 ______项。</w:t>
            </w:r>
          </w:p>
          <w:p w:rsidR="006908D3" w:rsidRPr="0012415E" w:rsidRDefault="006908D3" w:rsidP="008832D9">
            <w:pPr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ind w:firstLineChars="100" w:firstLine="24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申报单位法定代表人（签章）                申报单位（盖章）           </w:t>
            </w:r>
          </w:p>
          <w:p w:rsidR="006908D3" w:rsidRPr="0012415E" w:rsidRDefault="006908D3" w:rsidP="004415FF">
            <w:pPr>
              <w:spacing w:beforeLines="50" w:line="360" w:lineRule="exact"/>
              <w:ind w:firstLineChars="2300" w:firstLine="552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年     月     日</w:t>
            </w:r>
          </w:p>
        </w:tc>
      </w:tr>
      <w:tr w:rsidR="006908D3" w:rsidRPr="0012415E" w:rsidTr="006908D3">
        <w:trPr>
          <w:cantSplit/>
          <w:trHeight w:val="3012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8D3" w:rsidRPr="00966D61" w:rsidRDefault="006908D3" w:rsidP="008832D9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966D61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县教育局审核意见</w:t>
            </w:r>
          </w:p>
        </w:tc>
        <w:tc>
          <w:tcPr>
            <w:tcW w:w="8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ind w:firstLineChars="200" w:firstLine="48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根据现场踏勘考察和申报单位提供的佐证资料，对照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县</w:t>
            </w: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级基地评审条件，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审核</w:t>
            </w: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意见如下:（是否符合申报）</w:t>
            </w:r>
          </w:p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</w:t>
            </w:r>
          </w:p>
          <w:p w:rsidR="006908D3" w:rsidRDefault="006908D3" w:rsidP="008832D9">
            <w:pPr>
              <w:ind w:firstLineChars="2400" w:firstLine="5760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（盖章）</w:t>
            </w:r>
          </w:p>
          <w:p w:rsidR="006908D3" w:rsidRPr="0012415E" w:rsidRDefault="006908D3" w:rsidP="008832D9">
            <w:pPr>
              <w:ind w:firstLineChars="2400" w:firstLine="576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                           年     月     日</w:t>
            </w:r>
          </w:p>
          <w:p w:rsidR="006908D3" w:rsidRPr="0012415E" w:rsidRDefault="006908D3" w:rsidP="008832D9">
            <w:pPr>
              <w:ind w:firstLineChars="250" w:firstLine="600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  <w:p w:rsidR="006908D3" w:rsidRPr="0012415E" w:rsidRDefault="006908D3" w:rsidP="008832D9">
            <w:pPr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12415E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               </w:t>
            </w:r>
          </w:p>
        </w:tc>
      </w:tr>
    </w:tbl>
    <w:p w:rsidR="00F601F4" w:rsidRPr="006908D3" w:rsidRDefault="00F601F4" w:rsidP="006908D3">
      <w:pPr>
        <w:spacing w:line="560" w:lineRule="exact"/>
        <w:rPr>
          <w:rFonts w:eastAsia="方正小标宋简体"/>
          <w:color w:val="000000" w:themeColor="text1"/>
          <w:sz w:val="44"/>
          <w:szCs w:val="44"/>
        </w:rPr>
      </w:pPr>
    </w:p>
    <w:sectPr w:rsidR="00F601F4" w:rsidRPr="006908D3" w:rsidSect="00F6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08D3"/>
    <w:rsid w:val="004415FF"/>
    <w:rsid w:val="005C47E6"/>
    <w:rsid w:val="006908D3"/>
    <w:rsid w:val="00F6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2020-07-30T02:19:00Z</dcterms:created>
  <dcterms:modified xsi:type="dcterms:W3CDTF">2020-07-30T02:38:00Z</dcterms:modified>
</cp:coreProperties>
</file>