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大埔圆通共享客服中心</w:t>
      </w:r>
      <w:r>
        <w:rPr>
          <w:rFonts w:hint="eastAsia"/>
          <w:b/>
          <w:bCs/>
          <w:sz w:val="44"/>
          <w:szCs w:val="44"/>
          <w:lang w:eastAsia="zh-CN"/>
        </w:rPr>
        <w:t>招聘简章</w:t>
      </w:r>
    </w:p>
    <w:p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公司简介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梅州市大圆供应链管理有限公司成立于</w:t>
      </w:r>
      <w:r>
        <w:rPr>
          <w:rFonts w:hint="eastAsia" w:ascii="宋体" w:hAnsi="宋体"/>
          <w:sz w:val="28"/>
          <w:szCs w:val="28"/>
          <w:lang w:val="en-US" w:eastAsia="zh-CN"/>
        </w:rPr>
        <w:t>2020年2月28日，我们是属于圆通速递有限公司下属加盟分公司，专业承接速递板块专业客服服务工作，客户的满意与信赖是我们永恒的追求，坚持一切为客户创造价值而服务的服务理念，用安全追求速度，用速度追求效率，用效率追求服务，用服务感动客户。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二、招聘岗位及条件</w:t>
      </w: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话务专员   20名   2000--5000元/月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2、客服专员   20名   2000--5000元/月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3、储备干部   5名    2300--6000元/月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岗位要求：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年龄18-</w:t>
      </w:r>
      <w:r>
        <w:rPr>
          <w:rFonts w:hint="eastAsia"/>
          <w:sz w:val="24"/>
          <w:szCs w:val="24"/>
          <w:lang w:val="en-US" w:eastAsia="zh-CN"/>
        </w:rPr>
        <w:t>40</w:t>
      </w:r>
      <w:r>
        <w:rPr>
          <w:rFonts w:hint="eastAsia"/>
          <w:sz w:val="24"/>
          <w:szCs w:val="24"/>
        </w:rPr>
        <w:t>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女士优先，高中或中专以上学历，普通话标准、具有一定的沟通技巧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工作态度积极、认真负责、服务意识强、能承受较大工作压力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电脑打字最少30字/分钟以上，熟悉使用WORD、EXCEL等常用办公软件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有过相关快递工作经验者优先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工作内容：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受理客户相关的热线咨询、信息查询、业务办理及投诉建议等工作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处理疑难电话和投诉，并按业务员流程操作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受理非一次性可解决的投诉问题跟进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协助和配合部门开展工作，完成上级交付的其他工作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薪资福利：月休</w:t>
      </w:r>
      <w:r>
        <w:rPr>
          <w:rFonts w:hint="eastAsia"/>
          <w:sz w:val="24"/>
          <w:szCs w:val="24"/>
          <w:lang w:val="en-US" w:eastAsia="zh-CN"/>
        </w:rPr>
        <w:t>4天，</w:t>
      </w:r>
      <w:r>
        <w:rPr>
          <w:rFonts w:hint="eastAsia"/>
          <w:sz w:val="24"/>
          <w:szCs w:val="24"/>
          <w:lang w:eastAsia="zh-CN"/>
        </w:rPr>
        <w:t>提供工作餐，购买社保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上班时间：</w:t>
      </w:r>
      <w:r>
        <w:rPr>
          <w:rFonts w:hint="eastAsia"/>
          <w:sz w:val="24"/>
          <w:szCs w:val="24"/>
        </w:rPr>
        <w:t xml:space="preserve">早上8：00-12：00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下午 13：30-18：00</w:t>
      </w:r>
      <w:r>
        <w:rPr>
          <w:rFonts w:hint="eastAsia"/>
          <w:sz w:val="24"/>
          <w:szCs w:val="24"/>
          <w:lang w:eastAsia="zh-CN"/>
        </w:rPr>
        <w:t>（早班）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中午12：00-21：00 （晚班）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三、劳动合同</w:t>
      </w: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严格按照国家规定即与员工签订劳动合同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职业前景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由于公司还正处于经营的扩张期，能为员工提供非常宽阔的职业晋升前景，有发展潜质的员工经公司培训、培养后通过竞聘能走上相应的管理岗位，其待遇也随着岗位的晋升而提高。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工作地点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大埔县湖寮镇虎源路17号（皇家</w:t>
      </w:r>
      <w:r>
        <w:rPr>
          <w:rFonts w:hint="eastAsia"/>
          <w:sz w:val="24"/>
          <w:szCs w:val="24"/>
          <w:lang w:eastAsia="zh-CN"/>
        </w:rPr>
        <w:t>壹</w:t>
      </w:r>
      <w:r>
        <w:rPr>
          <w:rFonts w:hint="eastAsia"/>
          <w:sz w:val="24"/>
          <w:szCs w:val="24"/>
        </w:rPr>
        <w:t>号六楼）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联系方式</w:t>
      </w:r>
    </w:p>
    <w:p>
      <w:pPr>
        <w:numPr>
          <w:numId w:val="0"/>
        </w:numPr>
        <w:ind w:leftChars="0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联系人：朱先生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13538095008</w:t>
      </w:r>
      <w:r>
        <w:rPr>
          <w:rFonts w:hint="eastAsia"/>
          <w:sz w:val="24"/>
          <w:szCs w:val="24"/>
          <w:lang w:val="en-US" w:eastAsia="zh-CN"/>
        </w:rPr>
        <w:t xml:space="preserve"> （联系时间：9:00--18:00）</w:t>
      </w:r>
    </w:p>
    <w:p>
      <w:pPr>
        <w:numPr>
          <w:numId w:val="0"/>
        </w:numPr>
        <w:ind w:leftChars="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</w:p>
    <w:p>
      <w:pPr>
        <w:rPr>
          <w:rFonts w:hint="eastAsia"/>
          <w:sz w:val="24"/>
          <w:szCs w:val="24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/>
          <w:sz w:val="24"/>
          <w:szCs w:val="24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3FF78"/>
    <w:multiLevelType w:val="singleLevel"/>
    <w:tmpl w:val="CCB3FF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01219B"/>
    <w:multiLevelType w:val="singleLevel"/>
    <w:tmpl w:val="2501219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80BD8C0"/>
    <w:multiLevelType w:val="singleLevel"/>
    <w:tmpl w:val="380BD8C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13604"/>
    <w:rsid w:val="0C727CF2"/>
    <w:rsid w:val="102C4FD8"/>
    <w:rsid w:val="111A08C4"/>
    <w:rsid w:val="154D59D1"/>
    <w:rsid w:val="274F673E"/>
    <w:rsid w:val="2D2F6E5D"/>
    <w:rsid w:val="2EC31233"/>
    <w:rsid w:val="363C1DC2"/>
    <w:rsid w:val="377667F9"/>
    <w:rsid w:val="38CA6788"/>
    <w:rsid w:val="418559E0"/>
    <w:rsid w:val="452B43FD"/>
    <w:rsid w:val="47836E02"/>
    <w:rsid w:val="4DD107AB"/>
    <w:rsid w:val="4E477CFB"/>
    <w:rsid w:val="577B5560"/>
    <w:rsid w:val="5B507EF3"/>
    <w:rsid w:val="60E11731"/>
    <w:rsid w:val="65DE6F4F"/>
    <w:rsid w:val="67044DB9"/>
    <w:rsid w:val="6A842AAD"/>
    <w:rsid w:val="6A9148D7"/>
    <w:rsid w:val="6CF301FC"/>
    <w:rsid w:val="705B4FAB"/>
    <w:rsid w:val="720633B6"/>
    <w:rsid w:val="74CD641C"/>
    <w:rsid w:val="75825261"/>
    <w:rsid w:val="788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2020-12-21T07:12:44Z</dcterms:created>
  <dc:creator>Administrator</dc:creator>
  <cp:lastModifiedBy>Unique love</cp:lastModifiedBy>
  <dcterms:modified xsi:type="dcterms:W3CDTF">2020-12-21T07:50:10Z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