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大埔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>A家家居直营中心招聘启事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因业务发展需要，大埔A家家居直营中心特向社会公开招聘以下职位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★家具导购30名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要求：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具有较强的表达能力、沟通及交际应变能力（有经验优先）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具有一定市场敏锐度及观察力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认真负责，主动积极，勤奋塌实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4、主要负责家具销售，顾客接待，顾客维护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★定制设计师助理10名</w:t>
      </w: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具有较强的表达能力、沟通及交际应变能力（有定制经验优先）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2、懂基础的软件操作，量尺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3、认真负责，主动积极，勤奋塌实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4、主要负责定制销售，顾客接待，顾客维护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★定制设计师5名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要求：</w:t>
      </w:r>
    </w:p>
    <w:p>
      <w:pPr>
        <w:numPr>
          <w:ilvl w:val="0"/>
          <w:numId w:val="3"/>
        </w:num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有设计师经验优先</w:t>
      </w:r>
    </w:p>
    <w:p>
      <w:pPr>
        <w:numPr>
          <w:ilvl w:val="0"/>
          <w:numId w:val="3"/>
        </w:num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岗前培训，总公司深造</w:t>
      </w:r>
    </w:p>
    <w:p>
      <w:pPr>
        <w:numPr>
          <w:ilvl w:val="0"/>
          <w:numId w:val="3"/>
        </w:num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薪资福利丰厚</w:t>
      </w:r>
    </w:p>
    <w:p>
      <w:pPr>
        <w:numPr>
          <w:ilvl w:val="0"/>
          <w:numId w:val="3"/>
        </w:numPr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有很大晋升空间，欢迎优秀设计师加入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上班时间上午：8:30-12:00，下午14:30-18:00，月休：实习2天，转正4天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薪级：C级-B级-A级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年薪：8万-10万-12万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福利待遇：</w:t>
      </w:r>
    </w:p>
    <w:p>
      <w:pPr>
        <w:numPr>
          <w:ilvl w:val="0"/>
          <w:numId w:val="4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具有业绩目标奖金，年度奖金</w:t>
      </w:r>
    </w:p>
    <w:p>
      <w:pPr>
        <w:numPr>
          <w:ilvl w:val="0"/>
          <w:numId w:val="4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试用期满享社保，工齡津贴</w:t>
      </w:r>
    </w:p>
    <w:p>
      <w:pPr>
        <w:numPr>
          <w:ilvl w:val="0"/>
          <w:numId w:val="4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节日福利，生日福利，年会福利，公司旅游，户外拓展</w:t>
      </w:r>
    </w:p>
    <w:p>
      <w:pPr>
        <w:numPr>
          <w:ilvl w:val="0"/>
          <w:numId w:val="4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3000平方展厅，具有高级感温暖时尚的工作氛围</w:t>
      </w:r>
    </w:p>
    <w:p>
      <w:pPr>
        <w:numPr>
          <w:ilvl w:val="0"/>
          <w:numId w:val="4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提供外出深造机会，年度评选和晋升空间</w:t>
      </w:r>
    </w:p>
    <w:p>
      <w:pPr>
        <w:numPr>
          <w:ilvl w:val="0"/>
          <w:numId w:val="4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提供岗前培训和专业培训</w:t>
      </w:r>
    </w:p>
    <w:p>
      <w:pPr>
        <w:ind w:firstLine="280" w:firstLineChars="1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电话：18344164127 李经理</w:t>
      </w:r>
    </w:p>
    <w:p>
      <w:pPr>
        <w:ind w:firstLine="1120" w:firstLineChars="400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13923027765 何小姐</w:t>
      </w:r>
    </w:p>
    <w:p>
      <w:pPr>
        <w:ind w:firstLine="280" w:firstLineChars="1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地址：大埔京华花园A家家居直营中心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9D3552"/>
    <w:multiLevelType w:val="singleLevel"/>
    <w:tmpl w:val="8A9D355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181D495"/>
    <w:multiLevelType w:val="singleLevel"/>
    <w:tmpl w:val="C181D49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C627B313"/>
    <w:multiLevelType w:val="singleLevel"/>
    <w:tmpl w:val="C627B31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CA0EFEBF"/>
    <w:multiLevelType w:val="singleLevel"/>
    <w:tmpl w:val="CA0EFEB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05261"/>
    <w:rsid w:val="00485ED7"/>
    <w:rsid w:val="04924CB1"/>
    <w:rsid w:val="21DA3774"/>
    <w:rsid w:val="291D720F"/>
    <w:rsid w:val="2C3366B0"/>
    <w:rsid w:val="30E2716D"/>
    <w:rsid w:val="357F6370"/>
    <w:rsid w:val="3C5013DF"/>
    <w:rsid w:val="491E24D0"/>
    <w:rsid w:val="58505261"/>
    <w:rsid w:val="604D4E5B"/>
    <w:rsid w:val="69C21AF0"/>
    <w:rsid w:val="77B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2021-01-29T03:14:00Z</dcterms:created>
  <dc:creator>Administrator</dc:creator>
  <cp:lastModifiedBy>Administrator</cp:lastModifiedBy>
  <dcterms:modified xsi:type="dcterms:W3CDTF">2021-01-29T09:11:34Z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