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C2" w:rsidRDefault="007D43DE" w:rsidP="00144999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EC09B2">
        <w:rPr>
          <w:rFonts w:asciiTheme="minorEastAsia" w:eastAsiaTheme="minorEastAsia" w:hAnsiTheme="minorEastAsia" w:hint="eastAsia"/>
          <w:b/>
          <w:sz w:val="36"/>
          <w:szCs w:val="36"/>
        </w:rPr>
        <w:t>大埔县</w:t>
      </w:r>
      <w:r w:rsidR="00BD4D46">
        <w:rPr>
          <w:rFonts w:asciiTheme="minorEastAsia" w:eastAsiaTheme="minorEastAsia" w:hAnsiTheme="minorEastAsia" w:hint="eastAsia"/>
          <w:b/>
          <w:sz w:val="36"/>
          <w:szCs w:val="36"/>
        </w:rPr>
        <w:t>城市管理和综合执法局</w:t>
      </w:r>
      <w:r w:rsidR="00FC57D6" w:rsidRPr="00EC09B2">
        <w:rPr>
          <w:rFonts w:asciiTheme="minorEastAsia" w:eastAsiaTheme="minorEastAsia" w:hAnsiTheme="minorEastAsia" w:hint="eastAsia"/>
          <w:b/>
          <w:sz w:val="36"/>
          <w:szCs w:val="36"/>
        </w:rPr>
        <w:t>政府信息公开申请表</w:t>
      </w:r>
    </w:p>
    <w:p w:rsidR="00EC09B2" w:rsidRPr="00EC09B2" w:rsidRDefault="00EC09B2" w:rsidP="00144999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9242C2" w:rsidRPr="00144999" w:rsidTr="00E5478A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242C2" w:rsidRPr="00144999" w:rsidRDefault="00FC57D6" w:rsidP="00144999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公</w:t>
            </w:r>
          </w:p>
          <w:p w:rsidR="009242C2" w:rsidRPr="00144999" w:rsidRDefault="009242C2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999" w:rsidRPr="00144999" w:rsidRDefault="00FC57D6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pacing w:val="-16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pacing w:val="-16"/>
                <w:sz w:val="24"/>
              </w:rPr>
              <w:t>统一社会</w:t>
            </w:r>
          </w:p>
          <w:p w:rsidR="009242C2" w:rsidRPr="00144999" w:rsidRDefault="00FC57D6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pacing w:val="-16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pacing w:val="-16"/>
                <w:sz w:val="24"/>
              </w:rPr>
              <w:t>信用代码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999" w:rsidRPr="00144999" w:rsidRDefault="00FC57D6">
            <w:pPr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联系人</w:t>
            </w:r>
          </w:p>
          <w:p w:rsidR="009242C2" w:rsidRPr="00144999" w:rsidRDefault="00FC57D6">
            <w:pPr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电子邮箱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9242C2" w:rsidRPr="00144999" w:rsidRDefault="00FC57D6" w:rsidP="00144999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所需政府信息情况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或者其他特征性描述：</w:t>
            </w:r>
          </w:p>
        </w:tc>
      </w:tr>
      <w:tr w:rsidR="009242C2" w:rsidRPr="00144999" w:rsidTr="00E5478A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78A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提供政府信息的</w:t>
            </w:r>
          </w:p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指定方式(单选)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□纸质□电子邮件</w:t>
            </w:r>
          </w:p>
        </w:tc>
      </w:tr>
      <w:tr w:rsidR="009242C2" w:rsidRPr="00144999" w:rsidTr="00E5478A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78A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获取政府信息的</w:t>
            </w:r>
          </w:p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途径(单选)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pacing w:val="-18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邮寄</w:t>
            </w:r>
            <w:r w:rsidR="00E5478A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 xml:space="preserve"> </w:t>
            </w: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网上获取</w:t>
            </w:r>
            <w:r w:rsidR="00E5478A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 xml:space="preserve"> </w:t>
            </w: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自行领取</w:t>
            </w:r>
            <w:r w:rsidR="00E5478A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 xml:space="preserve"> </w:t>
            </w: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9242C2" w:rsidRPr="00144999" w:rsidTr="00E5478A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4"/>
              </w:rPr>
              <w:t xml:space="preserve">      </w:t>
            </w:r>
            <w:r w:rsidR="00FC57D6"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Theme="minorEastAsia" w:hint="eastAsia"/>
                <w:color w:val="000000"/>
                <w:sz w:val="24"/>
              </w:rPr>
              <w:t xml:space="preserve">  </w:t>
            </w:r>
            <w:r w:rsidR="00FC57D6"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Theme="minorEastAsia" w:hint="eastAsia"/>
                <w:color w:val="000000"/>
                <w:sz w:val="24"/>
              </w:rPr>
              <w:t xml:space="preserve">  </w:t>
            </w:r>
            <w:r w:rsidR="00FC57D6"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日</w:t>
            </w:r>
          </w:p>
        </w:tc>
      </w:tr>
      <w:tr w:rsidR="009242C2" w:rsidRPr="00144999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9242C2" w:rsidRPr="00144999" w:rsidRDefault="00FC57D6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9242C2" w:rsidRDefault="009242C2"/>
    <w:sectPr w:rsidR="009242C2" w:rsidSect="00144999">
      <w:pgSz w:w="11906" w:h="16838"/>
      <w:pgMar w:top="1701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F83" w:rsidRDefault="00E36F83" w:rsidP="007D43DE">
      <w:r>
        <w:separator/>
      </w:r>
    </w:p>
  </w:endnote>
  <w:endnote w:type="continuationSeparator" w:id="0">
    <w:p w:rsidR="00E36F83" w:rsidRDefault="00E36F83" w:rsidP="007D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F83" w:rsidRDefault="00E36F83" w:rsidP="007D43DE">
      <w:r>
        <w:separator/>
      </w:r>
    </w:p>
  </w:footnote>
  <w:footnote w:type="continuationSeparator" w:id="0">
    <w:p w:rsidR="00E36F83" w:rsidRDefault="00E36F83" w:rsidP="007D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20C"/>
    <w:rsid w:val="00144999"/>
    <w:rsid w:val="005B52AC"/>
    <w:rsid w:val="006402E4"/>
    <w:rsid w:val="007D43DE"/>
    <w:rsid w:val="009242C2"/>
    <w:rsid w:val="00A334FB"/>
    <w:rsid w:val="00BC4905"/>
    <w:rsid w:val="00BD4D46"/>
    <w:rsid w:val="00BD5EED"/>
    <w:rsid w:val="00BF4BDB"/>
    <w:rsid w:val="00E36F83"/>
    <w:rsid w:val="00E5478A"/>
    <w:rsid w:val="00EC09B2"/>
    <w:rsid w:val="00FC57D6"/>
    <w:rsid w:val="00FD5A4B"/>
    <w:rsid w:val="00FE120C"/>
    <w:rsid w:val="3703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C2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4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43DE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4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43DE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P R C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lenovo</cp:lastModifiedBy>
  <cp:revision>2</cp:revision>
  <cp:lastPrinted>2019-05-20T07:51:00Z</cp:lastPrinted>
  <dcterms:created xsi:type="dcterms:W3CDTF">2019-05-28T08:34:00Z</dcterms:created>
  <dcterms:modified xsi:type="dcterms:W3CDTF">2019-05-28T08:34:00Z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