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09D14">
      <w:pPr>
        <w:spacing w:after="0" w:line="513" w:lineRule="exact"/>
        <w:ind w:left="712" w:right="-20"/>
        <w:jc w:val="center"/>
        <w:rPr>
          <w:rFonts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pacing w:val="2"/>
          <w:sz w:val="44"/>
          <w:szCs w:val="44"/>
          <w:lang w:val="en-US" w:eastAsia="zh-CN"/>
        </w:rPr>
        <w:t>高陂</w:t>
      </w:r>
      <w:r>
        <w:rPr>
          <w:rFonts w:hint="eastAsia" w:ascii="文星标宋" w:hAnsi="文星标宋" w:eastAsia="文星标宋" w:cs="文星标宋"/>
          <w:spacing w:val="2"/>
          <w:sz w:val="44"/>
          <w:szCs w:val="44"/>
          <w:lang w:eastAsia="zh-CN"/>
        </w:rPr>
        <w:t>镇人民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政府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信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息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公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申请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流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程图</w:t>
      </w:r>
    </w:p>
    <w:p w14:paraId="1B9D4DEB">
      <w:pPr>
        <w:spacing w:before="2" w:after="0" w:line="150" w:lineRule="exact"/>
        <w:rPr>
          <w:sz w:val="15"/>
          <w:szCs w:val="15"/>
          <w:lang w:eastAsia="zh-CN"/>
        </w:rPr>
      </w:pPr>
    </w:p>
    <w:p w14:paraId="07A9CBA9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inline distT="0" distB="0" distL="114300" distR="114300">
            <wp:extent cx="6607810" cy="8794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87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C"/>
    <w:rsid w:val="008C1016"/>
    <w:rsid w:val="00E5508C"/>
    <w:rsid w:val="00FA6C40"/>
    <w:rsid w:val="39BD4836"/>
    <w:rsid w:val="57613430"/>
    <w:rsid w:val="668139A4"/>
    <w:rsid w:val="6E265E97"/>
    <w:rsid w:val="73DA2D35"/>
    <w:rsid w:val="7AB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18</Characters>
  <Lines>1</Lines>
  <Paragraphs>1</Paragraphs>
  <TotalTime>2</TotalTime>
  <ScaleCrop>false</ScaleCrop>
  <LinksUpToDate>false</LinksUpToDate>
  <CharactersWithSpaces>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2019-05-20T07:26:00Z</dcterms:created>
  <dc:creator>梁学翔</dc:creator>
  <cp:lastModifiedBy>小小舒</cp:lastModifiedBy>
  <cp:lastPrinted>2026-04-09T07:17:47Z</cp:lastPrinted>
  <dcterms:modified xsi:type="dcterms:W3CDTF">2026-04-09T07:18:29Z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ACC06F5219C1470DB7B2DD3B9945D4D8_13</vt:lpwstr>
  </property>
  <property fmtid="{D5CDD505-2E9C-101B-9397-08002B2CF9AE}" pid="6" name="KSOTemplateDocerSaveRecord">
    <vt:lpwstr>eyJoZGlkIjoiNTIxNzdkZDQxZGU0YmU0YzJhYzI0YmFkNTJiODFhOWMiLCJ1c2VySWQiOiI0MTEzNTg4MzYifQ==</vt:lpwstr>
  </property>
</Properties>
</file>