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E243F9">
        <w:rPr>
          <w:rFonts w:asciiTheme="minorEastAsia" w:eastAsiaTheme="minorEastAsia" w:hAnsiTheme="minorEastAsia" w:hint="eastAsia"/>
          <w:b/>
          <w:sz w:val="36"/>
          <w:szCs w:val="36"/>
        </w:rPr>
        <w:t>科工商务局</w:t>
      </w:r>
      <w:bookmarkStart w:id="0" w:name="_GoBack"/>
      <w:bookmarkEnd w:id="0"/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F9" w:rsidRDefault="00515AF9" w:rsidP="007D43DE">
      <w:r>
        <w:separator/>
      </w:r>
    </w:p>
  </w:endnote>
  <w:endnote w:type="continuationSeparator" w:id="0">
    <w:p w:rsidR="00515AF9" w:rsidRDefault="00515AF9" w:rsidP="007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F9" w:rsidRDefault="00515AF9" w:rsidP="007D43DE">
      <w:r>
        <w:separator/>
      </w:r>
    </w:p>
  </w:footnote>
  <w:footnote w:type="continuationSeparator" w:id="0">
    <w:p w:rsidR="00515AF9" w:rsidRDefault="00515AF9" w:rsidP="007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44999"/>
    <w:rsid w:val="00515AF9"/>
    <w:rsid w:val="005B52AC"/>
    <w:rsid w:val="006402E4"/>
    <w:rsid w:val="007D43DE"/>
    <w:rsid w:val="009242C2"/>
    <w:rsid w:val="00A334FB"/>
    <w:rsid w:val="00BC4905"/>
    <w:rsid w:val="00BF4BDB"/>
    <w:rsid w:val="00E243F9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kd7</cp:lastModifiedBy>
  <cp:revision>2</cp:revision>
  <cp:lastPrinted>2019-05-20T07:51:00Z</cp:lastPrinted>
  <dcterms:created xsi:type="dcterms:W3CDTF">2021-01-04T03:24:00Z</dcterms:created>
  <dcterms:modified xsi:type="dcterms:W3CDTF">2021-01-04T03:24:00Z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