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E53E">
      <w:pPr>
        <w:widowControl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p w14:paraId="68A236AA">
      <w:pPr>
        <w:spacing w:line="500" w:lineRule="exact"/>
        <w:ind w:left="301" w:right="301"/>
        <w:jc w:val="right"/>
        <w:rPr>
          <w:rFonts w:ascii="Times New Roman" w:hAnsi="Times New Roman" w:eastAsia="黑体" w:cs="Times New Roman"/>
          <w:b/>
          <w:bCs/>
          <w:sz w:val="36"/>
        </w:rPr>
      </w:pPr>
    </w:p>
    <w:p w14:paraId="5A970D76">
      <w:pPr>
        <w:spacing w:line="500" w:lineRule="exact"/>
        <w:ind w:left="301" w:right="301"/>
        <w:jc w:val="right"/>
        <w:rPr>
          <w:rFonts w:ascii="Times New Roman" w:hAnsi="Times New Roman" w:eastAsia="黑体" w:cs="Times New Roman"/>
          <w:b/>
          <w:bCs/>
          <w:sz w:val="36"/>
        </w:rPr>
      </w:pPr>
    </w:p>
    <w:p w14:paraId="5DCD919D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  <w:lang w:val="zh-CN"/>
        </w:rPr>
      </w:pPr>
      <w:bookmarkStart w:id="28" w:name="_GoBack"/>
      <w:r>
        <w:rPr>
          <w:rFonts w:hint="eastAsia" w:ascii="宋体" w:hAnsi="宋体" w:eastAsia="宋体" w:cs="宋体"/>
          <w:b/>
          <w:sz w:val="36"/>
          <w:szCs w:val="36"/>
        </w:rPr>
        <w:t>推广稻渔综合种养</w:t>
      </w:r>
    </w:p>
    <w:p w14:paraId="30300EED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项目实施方案（</w:t>
      </w:r>
      <w:r>
        <w:rPr>
          <w:rFonts w:hint="eastAsia" w:ascii="宋体" w:hAnsi="宋体" w:eastAsia="宋体" w:cs="宋体"/>
          <w:b/>
          <w:sz w:val="36"/>
          <w:szCs w:val="36"/>
        </w:rPr>
        <w:t>提纲</w:t>
      </w: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）</w:t>
      </w:r>
    </w:p>
    <w:bookmarkEnd w:id="28"/>
    <w:p w14:paraId="460C4AD8">
      <w:pPr>
        <w:spacing w:line="500" w:lineRule="exact"/>
        <w:rPr>
          <w:rFonts w:ascii="Times New Roman" w:hAnsi="Times New Roman" w:cs="Times New Roman"/>
          <w:sz w:val="28"/>
        </w:rPr>
      </w:pPr>
    </w:p>
    <w:p w14:paraId="5CD1F3A0">
      <w:pPr>
        <w:spacing w:line="500" w:lineRule="exact"/>
        <w:rPr>
          <w:rFonts w:ascii="Times New Roman" w:hAnsi="Times New Roman" w:cs="Times New Roman"/>
          <w:sz w:val="28"/>
        </w:rPr>
      </w:pPr>
    </w:p>
    <w:p w14:paraId="0CD90A02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所属版块：推广稻渔综合种养</w:t>
      </w:r>
    </w:p>
    <w:p w14:paraId="12E37B07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项目名称：</w:t>
      </w:r>
    </w:p>
    <w:p w14:paraId="5B9F6CA7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起止时间：         年    月 至    年    月</w:t>
      </w:r>
    </w:p>
    <w:p w14:paraId="1657995A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主管部门：（公章）</w:t>
      </w:r>
    </w:p>
    <w:p w14:paraId="0E14B0AF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实施单位：（公章）</w:t>
      </w:r>
    </w:p>
    <w:p w14:paraId="7136A719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项目负责人：        电话：        手机：</w:t>
      </w:r>
    </w:p>
    <w:p w14:paraId="34FA4EFF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项目联系人：        电话：        手机：</w:t>
      </w:r>
    </w:p>
    <w:p w14:paraId="7644EC51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通讯地址：</w:t>
      </w:r>
    </w:p>
    <w:p w14:paraId="0E57B880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E-mail：</w:t>
      </w:r>
    </w:p>
    <w:p w14:paraId="0C32066A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</w:p>
    <w:p w14:paraId="67EEB52B">
      <w:pPr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项目属地单位（镇级）：（盖章）</w:t>
      </w:r>
    </w:p>
    <w:p w14:paraId="7AB85483">
      <w:pPr>
        <w:spacing w:line="480" w:lineRule="auto"/>
        <w:ind w:left="567"/>
        <w:jc w:val="left"/>
        <w:rPr>
          <w:rFonts w:ascii="Times New Roman" w:hAnsi="Times New Roman" w:eastAsia="黑体" w:cs="Times New Roman"/>
          <w:bCs/>
          <w:spacing w:val="40"/>
          <w:sz w:val="30"/>
        </w:rPr>
      </w:pPr>
    </w:p>
    <w:p w14:paraId="20861F92">
      <w:pPr>
        <w:spacing w:line="480" w:lineRule="auto"/>
        <w:ind w:left="567"/>
        <w:jc w:val="left"/>
        <w:rPr>
          <w:rFonts w:ascii="Times New Roman" w:hAnsi="Times New Roman" w:eastAsia="黑体" w:cs="Times New Roman"/>
          <w:bCs/>
          <w:spacing w:val="40"/>
          <w:sz w:val="30"/>
        </w:rPr>
      </w:pPr>
    </w:p>
    <w:p w14:paraId="7B93D1C3">
      <w:pPr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0"/>
        </w:rPr>
        <w:br w:type="page"/>
      </w:r>
    </w:p>
    <w:p w14:paraId="16BBCDE2">
      <w:pPr>
        <w:tabs>
          <w:tab w:val="center" w:pos="4156"/>
          <w:tab w:val="left" w:pos="6045"/>
        </w:tabs>
        <w:spacing w:line="560" w:lineRule="exact"/>
        <w:jc w:val="center"/>
        <w:outlineLvl w:val="0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填 写 说 明</w:t>
      </w:r>
    </w:p>
    <w:p w14:paraId="718518DC">
      <w:pPr>
        <w:tabs>
          <w:tab w:val="center" w:pos="4156"/>
          <w:tab w:val="left" w:pos="6045"/>
        </w:tabs>
        <w:spacing w:line="560" w:lineRule="exact"/>
        <w:jc w:val="left"/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2B58F94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一、本报告由项目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单位编写。</w:t>
      </w:r>
    </w:p>
    <w:p w14:paraId="049219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二、编写要求：</w:t>
      </w:r>
    </w:p>
    <w:p w14:paraId="73168DD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.项目目标完整、集中、明确、可考核，要充分考虑经济、技术等方面的可行性；</w:t>
      </w:r>
    </w:p>
    <w:p w14:paraId="1C6F0B0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内容重点突出，任务设置合理；</w:t>
      </w:r>
    </w:p>
    <w:p w14:paraId="57301B3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所需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经费预算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合理，依据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充分；</w:t>
      </w:r>
    </w:p>
    <w:p w14:paraId="25728F1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项目实施地点为大埔县境内，规模不少于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00亩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</w:p>
    <w:p w14:paraId="63DCA37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企业、合作社、家庭农场作为实施单位必须有技术支撑单位。</w:t>
      </w:r>
    </w:p>
    <w:p w14:paraId="00F7805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三、本报告文本采用A4幅面纸，4号仿宋体字。标题加黑。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乳白色胶装。</w:t>
      </w:r>
    </w:p>
    <w:p w14:paraId="73DB11D9">
      <w:pPr>
        <w:snapToGrid w:val="0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br w:type="page"/>
      </w:r>
    </w:p>
    <w:p w14:paraId="5756A6B1">
      <w:pPr>
        <w:snapToGrid w:val="0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项目信息表</w:t>
      </w:r>
    </w:p>
    <w:p w14:paraId="0CFC7669">
      <w:pPr>
        <w:snapToGrid w:val="0"/>
        <w:spacing w:line="24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34"/>
        <w:gridCol w:w="850"/>
        <w:gridCol w:w="6"/>
        <w:gridCol w:w="847"/>
        <w:gridCol w:w="851"/>
        <w:gridCol w:w="708"/>
        <w:gridCol w:w="851"/>
        <w:gridCol w:w="850"/>
        <w:gridCol w:w="851"/>
        <w:gridCol w:w="709"/>
        <w:gridCol w:w="942"/>
      </w:tblGrid>
      <w:tr w14:paraId="1316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4" w:type="dxa"/>
            <w:gridSpan w:val="3"/>
            <w:vAlign w:val="center"/>
          </w:tcPr>
          <w:p w14:paraId="3517360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6615" w:type="dxa"/>
            <w:gridSpan w:val="9"/>
            <w:vAlign w:val="center"/>
          </w:tcPr>
          <w:p w14:paraId="418D6E8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0" w:name="simple_1"/>
            <w:bookmarkEnd w:id="0"/>
            <w:bookmarkStart w:id="1" w:name="simple_011"/>
            <w:bookmarkEnd w:id="1"/>
          </w:p>
        </w:tc>
      </w:tr>
      <w:tr w14:paraId="44FD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24" w:type="dxa"/>
            <w:gridSpan w:val="3"/>
            <w:vAlign w:val="center"/>
          </w:tcPr>
          <w:p w14:paraId="775ABB0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所属专题</w:t>
            </w:r>
          </w:p>
        </w:tc>
        <w:tc>
          <w:tcPr>
            <w:tcW w:w="6615" w:type="dxa"/>
            <w:gridSpan w:val="9"/>
            <w:vAlign w:val="center"/>
          </w:tcPr>
          <w:p w14:paraId="796487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" w:name="simple_012"/>
            <w:bookmarkEnd w:id="2"/>
            <w:r>
              <w:rPr>
                <w:rFonts w:hint="eastAsia" w:ascii="仿宋" w:hAnsi="仿宋" w:eastAsia="仿宋" w:cs="仿宋_GB2312"/>
                <w:sz w:val="28"/>
                <w:szCs w:val="28"/>
              </w:rPr>
              <w:t>推广稻渔综合种养</w:t>
            </w:r>
          </w:p>
        </w:tc>
      </w:tr>
      <w:tr w14:paraId="4DAA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0D6E2E2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实施</w:t>
            </w:r>
          </w:p>
          <w:p w14:paraId="4DE8568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</w:t>
            </w:r>
          </w:p>
        </w:tc>
        <w:tc>
          <w:tcPr>
            <w:tcW w:w="1284" w:type="dxa"/>
            <w:gridSpan w:val="2"/>
            <w:vAlign w:val="center"/>
          </w:tcPr>
          <w:p w14:paraId="5147A03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名    称</w:t>
            </w:r>
          </w:p>
        </w:tc>
        <w:tc>
          <w:tcPr>
            <w:tcW w:w="6615" w:type="dxa"/>
            <w:gridSpan w:val="9"/>
            <w:vAlign w:val="center"/>
          </w:tcPr>
          <w:p w14:paraId="79FDE5C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3" w:name="simple_015"/>
            <w:bookmarkEnd w:id="3"/>
          </w:p>
        </w:tc>
      </w:tr>
      <w:tr w14:paraId="5CFE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2F787A7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03C2B8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单位所在地</w:t>
            </w:r>
          </w:p>
        </w:tc>
        <w:tc>
          <w:tcPr>
            <w:tcW w:w="2412" w:type="dxa"/>
            <w:gridSpan w:val="4"/>
            <w:vAlign w:val="center"/>
          </w:tcPr>
          <w:p w14:paraId="10C5938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4" w:name="simple_016"/>
            <w:bookmarkEnd w:id="4"/>
          </w:p>
        </w:tc>
        <w:tc>
          <w:tcPr>
            <w:tcW w:w="1701" w:type="dxa"/>
            <w:gridSpan w:val="2"/>
            <w:vAlign w:val="center"/>
          </w:tcPr>
          <w:p w14:paraId="241718F6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5" w:name="simple_017"/>
            <w:bookmarkEnd w:id="5"/>
          </w:p>
        </w:tc>
        <w:tc>
          <w:tcPr>
            <w:tcW w:w="2502" w:type="dxa"/>
            <w:gridSpan w:val="3"/>
            <w:vAlign w:val="center"/>
          </w:tcPr>
          <w:p w14:paraId="79910EA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6" w:name="simple_018"/>
            <w:bookmarkEnd w:id="6"/>
          </w:p>
        </w:tc>
      </w:tr>
      <w:tr w14:paraId="538D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29564B5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507D5F7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通讯地址</w:t>
            </w:r>
          </w:p>
        </w:tc>
        <w:tc>
          <w:tcPr>
            <w:tcW w:w="6615" w:type="dxa"/>
            <w:gridSpan w:val="9"/>
            <w:vAlign w:val="center"/>
          </w:tcPr>
          <w:p w14:paraId="20222490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7" w:name="simple_019"/>
            <w:bookmarkEnd w:id="7"/>
          </w:p>
        </w:tc>
      </w:tr>
      <w:tr w14:paraId="1EC3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043B4A68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8" w:name="table_cydw"/>
            <w:bookmarkEnd w:id="8"/>
            <w:r>
              <w:rPr>
                <w:rFonts w:ascii="Times New Roman" w:hAnsi="Times New Roman" w:eastAsia="黑体" w:cs="Times New Roman"/>
                <w:bCs/>
                <w:sz w:val="24"/>
              </w:rPr>
              <w:t>其他主要参加单  位</w:t>
            </w:r>
          </w:p>
        </w:tc>
        <w:tc>
          <w:tcPr>
            <w:tcW w:w="1284" w:type="dxa"/>
            <w:gridSpan w:val="2"/>
            <w:vAlign w:val="center"/>
          </w:tcPr>
          <w:p w14:paraId="56253EE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6615" w:type="dxa"/>
            <w:gridSpan w:val="9"/>
            <w:vAlign w:val="center"/>
          </w:tcPr>
          <w:p w14:paraId="332EEC24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单位名称</w:t>
            </w:r>
          </w:p>
        </w:tc>
      </w:tr>
      <w:tr w14:paraId="4A48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78771317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6BB0987">
            <w:pPr>
              <w:snapToGrid w:val="0"/>
              <w:spacing w:line="440" w:lineRule="exact"/>
              <w:ind w:right="26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6615" w:type="dxa"/>
            <w:gridSpan w:val="9"/>
            <w:vAlign w:val="center"/>
          </w:tcPr>
          <w:p w14:paraId="05F76C47">
            <w:pPr>
              <w:snapToGrid w:val="0"/>
              <w:spacing w:line="440" w:lineRule="exact"/>
              <w:ind w:right="26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 w14:paraId="2FD0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vAlign w:val="center"/>
          </w:tcPr>
          <w:p w14:paraId="1FD6A39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项目负责人</w:t>
            </w:r>
          </w:p>
        </w:tc>
        <w:tc>
          <w:tcPr>
            <w:tcW w:w="1284" w:type="dxa"/>
            <w:gridSpan w:val="2"/>
            <w:vAlign w:val="center"/>
          </w:tcPr>
          <w:p w14:paraId="7EC67E2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    名</w:t>
            </w:r>
          </w:p>
        </w:tc>
        <w:tc>
          <w:tcPr>
            <w:tcW w:w="2412" w:type="dxa"/>
            <w:gridSpan w:val="4"/>
            <w:vAlign w:val="center"/>
          </w:tcPr>
          <w:p w14:paraId="6136EDD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9" w:name="simple_030"/>
            <w:bookmarkEnd w:id="9"/>
          </w:p>
        </w:tc>
        <w:tc>
          <w:tcPr>
            <w:tcW w:w="1701" w:type="dxa"/>
            <w:gridSpan w:val="2"/>
            <w:vAlign w:val="center"/>
          </w:tcPr>
          <w:p w14:paraId="5540FF3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性    别</w:t>
            </w:r>
          </w:p>
        </w:tc>
        <w:tc>
          <w:tcPr>
            <w:tcW w:w="2502" w:type="dxa"/>
            <w:gridSpan w:val="3"/>
            <w:vAlign w:val="center"/>
          </w:tcPr>
          <w:p w14:paraId="32B10C5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0" w:name="simple_031"/>
            <w:bookmarkEnd w:id="10"/>
          </w:p>
        </w:tc>
      </w:tr>
      <w:tr w14:paraId="5C5D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48B1F6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9939EF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出生日期</w:t>
            </w:r>
          </w:p>
        </w:tc>
        <w:tc>
          <w:tcPr>
            <w:tcW w:w="2412" w:type="dxa"/>
            <w:gridSpan w:val="4"/>
            <w:vAlign w:val="center"/>
          </w:tcPr>
          <w:p w14:paraId="1F14D95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1" w:name="simple_032"/>
            <w:bookmarkEnd w:id="11"/>
          </w:p>
        </w:tc>
        <w:tc>
          <w:tcPr>
            <w:tcW w:w="1701" w:type="dxa"/>
            <w:gridSpan w:val="2"/>
            <w:vAlign w:val="center"/>
          </w:tcPr>
          <w:p w14:paraId="42BC1E6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    位</w:t>
            </w:r>
          </w:p>
        </w:tc>
        <w:tc>
          <w:tcPr>
            <w:tcW w:w="2502" w:type="dxa"/>
            <w:gridSpan w:val="3"/>
            <w:vAlign w:val="center"/>
          </w:tcPr>
          <w:p w14:paraId="48BEEE2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2" w:name="simple_034"/>
            <w:bookmarkEnd w:id="12"/>
          </w:p>
        </w:tc>
      </w:tr>
      <w:tr w14:paraId="56F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16522BC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472E9F4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工作单位</w:t>
            </w:r>
          </w:p>
        </w:tc>
        <w:tc>
          <w:tcPr>
            <w:tcW w:w="6615" w:type="dxa"/>
            <w:gridSpan w:val="9"/>
            <w:vAlign w:val="center"/>
          </w:tcPr>
          <w:p w14:paraId="5C5C31AF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3" w:name="simple_033"/>
            <w:bookmarkEnd w:id="13"/>
          </w:p>
        </w:tc>
      </w:tr>
      <w:tr w14:paraId="54F2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6FA3D34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820742C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    称</w:t>
            </w:r>
          </w:p>
        </w:tc>
        <w:tc>
          <w:tcPr>
            <w:tcW w:w="6615" w:type="dxa"/>
            <w:gridSpan w:val="9"/>
            <w:vAlign w:val="center"/>
          </w:tcPr>
          <w:p w14:paraId="50E20B5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4" w:name="simple_035"/>
            <w:bookmarkEnd w:id="14"/>
          </w:p>
        </w:tc>
      </w:tr>
      <w:tr w14:paraId="6BCD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A69193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EECED6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2412" w:type="dxa"/>
            <w:gridSpan w:val="4"/>
            <w:vAlign w:val="center"/>
          </w:tcPr>
          <w:p w14:paraId="42AEC3A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5" w:name="simple_036"/>
            <w:bookmarkEnd w:id="15"/>
          </w:p>
        </w:tc>
        <w:tc>
          <w:tcPr>
            <w:tcW w:w="1701" w:type="dxa"/>
            <w:gridSpan w:val="2"/>
            <w:vAlign w:val="center"/>
          </w:tcPr>
          <w:p w14:paraId="0EA573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移动电话</w:t>
            </w:r>
          </w:p>
        </w:tc>
        <w:tc>
          <w:tcPr>
            <w:tcW w:w="2502" w:type="dxa"/>
            <w:gridSpan w:val="3"/>
            <w:vAlign w:val="center"/>
          </w:tcPr>
          <w:p w14:paraId="1587D69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6" w:name="simple_037"/>
            <w:bookmarkEnd w:id="16"/>
          </w:p>
        </w:tc>
      </w:tr>
      <w:tr w14:paraId="2FE7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40" w:type="dxa"/>
            <w:vMerge w:val="continue"/>
            <w:vAlign w:val="center"/>
          </w:tcPr>
          <w:p w14:paraId="4345153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A5E882D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证件类型</w:t>
            </w:r>
          </w:p>
        </w:tc>
        <w:tc>
          <w:tcPr>
            <w:tcW w:w="2412" w:type="dxa"/>
            <w:gridSpan w:val="4"/>
            <w:vAlign w:val="center"/>
          </w:tcPr>
          <w:p w14:paraId="7AC9578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7" w:name="simple_038"/>
            <w:bookmarkEnd w:id="17"/>
          </w:p>
        </w:tc>
        <w:tc>
          <w:tcPr>
            <w:tcW w:w="1701" w:type="dxa"/>
            <w:gridSpan w:val="2"/>
            <w:vAlign w:val="center"/>
          </w:tcPr>
          <w:p w14:paraId="5763EC0B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证件号码</w:t>
            </w:r>
          </w:p>
        </w:tc>
        <w:tc>
          <w:tcPr>
            <w:tcW w:w="2502" w:type="dxa"/>
            <w:gridSpan w:val="3"/>
            <w:vAlign w:val="center"/>
          </w:tcPr>
          <w:p w14:paraId="7DA81E98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18" w:name="simple_039"/>
            <w:bookmarkEnd w:id="18"/>
          </w:p>
        </w:tc>
      </w:tr>
      <w:tr w14:paraId="698D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4" w:type="dxa"/>
            <w:gridSpan w:val="2"/>
            <w:vAlign w:val="center"/>
          </w:tcPr>
          <w:p w14:paraId="30D9EE66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项目组人数</w:t>
            </w:r>
          </w:p>
        </w:tc>
        <w:tc>
          <w:tcPr>
            <w:tcW w:w="850" w:type="dxa"/>
            <w:vAlign w:val="center"/>
          </w:tcPr>
          <w:p w14:paraId="19CCFC1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19" w:name="simple_040"/>
            <w:bookmarkEnd w:id="19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853" w:type="dxa"/>
            <w:gridSpan w:val="2"/>
            <w:vAlign w:val="center"/>
          </w:tcPr>
          <w:p w14:paraId="575ADBE9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高级</w:t>
            </w:r>
          </w:p>
        </w:tc>
        <w:tc>
          <w:tcPr>
            <w:tcW w:w="851" w:type="dxa"/>
            <w:vAlign w:val="center"/>
          </w:tcPr>
          <w:p w14:paraId="5F87D67E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0" w:name="simple_041"/>
            <w:bookmarkEnd w:id="20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708" w:type="dxa"/>
            <w:vAlign w:val="center"/>
          </w:tcPr>
          <w:p w14:paraId="3F4AF011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中级</w:t>
            </w:r>
          </w:p>
        </w:tc>
        <w:tc>
          <w:tcPr>
            <w:tcW w:w="851" w:type="dxa"/>
            <w:vAlign w:val="center"/>
          </w:tcPr>
          <w:p w14:paraId="3E7E3872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1" w:name="simple_042"/>
            <w:bookmarkEnd w:id="21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 w14:paraId="37FF6DF5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初级</w:t>
            </w:r>
          </w:p>
        </w:tc>
        <w:tc>
          <w:tcPr>
            <w:tcW w:w="851" w:type="dxa"/>
            <w:vAlign w:val="center"/>
          </w:tcPr>
          <w:p w14:paraId="617E32D3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2" w:name="simple_043"/>
            <w:bookmarkEnd w:id="22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  <w:tc>
          <w:tcPr>
            <w:tcW w:w="709" w:type="dxa"/>
            <w:vAlign w:val="center"/>
          </w:tcPr>
          <w:p w14:paraId="5F7175EA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其他</w:t>
            </w:r>
          </w:p>
        </w:tc>
        <w:tc>
          <w:tcPr>
            <w:tcW w:w="942" w:type="dxa"/>
            <w:vAlign w:val="center"/>
          </w:tcPr>
          <w:p w14:paraId="00456F7B">
            <w:pPr>
              <w:snapToGrid w:val="0"/>
              <w:spacing w:line="440" w:lineRule="exact"/>
              <w:ind w:right="26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3" w:name="simple_044"/>
            <w:bookmarkEnd w:id="23"/>
            <w:r>
              <w:rPr>
                <w:rFonts w:ascii="Times New Roman" w:hAnsi="Times New Roman" w:eastAsia="黑体" w:cs="Times New Roman"/>
                <w:bCs/>
                <w:sz w:val="24"/>
              </w:rPr>
              <w:t>人</w:t>
            </w:r>
          </w:p>
        </w:tc>
      </w:tr>
      <w:tr w14:paraId="18EB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30" w:type="dxa"/>
            <w:gridSpan w:val="4"/>
            <w:vAlign w:val="center"/>
          </w:tcPr>
          <w:p w14:paraId="0FA33822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起始时间</w:t>
            </w:r>
          </w:p>
        </w:tc>
        <w:tc>
          <w:tcPr>
            <w:tcW w:w="2406" w:type="dxa"/>
            <w:gridSpan w:val="3"/>
            <w:vAlign w:val="center"/>
          </w:tcPr>
          <w:p w14:paraId="0F61F3DF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4" w:name="simple_045"/>
            <w:bookmarkEnd w:id="24"/>
          </w:p>
        </w:tc>
        <w:tc>
          <w:tcPr>
            <w:tcW w:w="1701" w:type="dxa"/>
            <w:gridSpan w:val="2"/>
            <w:vAlign w:val="center"/>
          </w:tcPr>
          <w:p w14:paraId="410373C3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终止时间</w:t>
            </w:r>
          </w:p>
        </w:tc>
        <w:tc>
          <w:tcPr>
            <w:tcW w:w="2502" w:type="dxa"/>
            <w:gridSpan w:val="3"/>
            <w:vAlign w:val="center"/>
          </w:tcPr>
          <w:p w14:paraId="53526225">
            <w:pPr>
              <w:snapToGrid w:val="0"/>
              <w:spacing w:line="440" w:lineRule="exact"/>
              <w:ind w:right="28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25" w:name="simple_046"/>
            <w:bookmarkEnd w:id="25"/>
          </w:p>
        </w:tc>
      </w:tr>
      <w:tr w14:paraId="4FCE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30" w:type="dxa"/>
            <w:gridSpan w:val="4"/>
            <w:vAlign w:val="center"/>
          </w:tcPr>
          <w:p w14:paraId="3DEAF6CB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经费</w:t>
            </w:r>
          </w:p>
        </w:tc>
        <w:tc>
          <w:tcPr>
            <w:tcW w:w="6609" w:type="dxa"/>
            <w:gridSpan w:val="8"/>
            <w:vAlign w:val="center"/>
          </w:tcPr>
          <w:p w14:paraId="0F18713A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bookmarkStart w:id="26" w:name="simple_047"/>
            <w:bookmarkEnd w:id="26"/>
            <w:r>
              <w:rPr>
                <w:rFonts w:ascii="Times New Roman" w:hAnsi="Times New Roman" w:eastAsia="黑体" w:cs="Times New Roman"/>
                <w:bCs/>
                <w:sz w:val="24"/>
              </w:rPr>
              <w:t>万元。</w:t>
            </w:r>
          </w:p>
        </w:tc>
      </w:tr>
    </w:tbl>
    <w:p w14:paraId="6F60D839"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154" w:right="1587" w:bottom="1361" w:left="1587" w:header="851" w:footer="992" w:gutter="0"/>
          <w:pgNumType w:fmt="numberInDash"/>
          <w:cols w:space="720" w:num="1"/>
          <w:docGrid w:type="lines" w:linePitch="605" w:charSpace="0"/>
        </w:sectPr>
      </w:pPr>
    </w:p>
    <w:p w14:paraId="02746B73">
      <w:pPr>
        <w:snapToGrid w:val="0"/>
        <w:spacing w:line="560" w:lineRule="exact"/>
        <w:ind w:right="26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bookmarkStart w:id="27" w:name="doc_BA_KTTG"/>
      <w:bookmarkEnd w:id="27"/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实施方案</w:t>
      </w: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编写提纲</w:t>
      </w:r>
    </w:p>
    <w:p w14:paraId="5D7248C2">
      <w:pPr>
        <w:snapToGrid w:val="0"/>
        <w:spacing w:line="560" w:lineRule="exact"/>
        <w:ind w:right="26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2C84021E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项目概述</w:t>
      </w:r>
    </w:p>
    <w:p w14:paraId="63A722B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（包括项目实施内、所需经费、项目目标等基本信息）</w:t>
      </w:r>
    </w:p>
    <w:p w14:paraId="5EDB8235">
      <w:pPr>
        <w:snapToGrid w:val="0"/>
        <w:spacing w:line="560" w:lineRule="exact"/>
        <w:ind w:firstLine="320" w:firstLineChars="100"/>
        <w:outlineLvl w:val="0"/>
        <w:rPr>
          <w:rFonts w:ascii="楷体" w:hAnsi="楷体" w:eastAsia="楷体" w:cs="楷体"/>
          <w:bCs/>
          <w:sz w:val="32"/>
          <w:szCs w:val="32"/>
        </w:rPr>
      </w:pPr>
    </w:p>
    <w:p w14:paraId="485D9A1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项目由来（背景）</w:t>
      </w:r>
    </w:p>
    <w:p w14:paraId="2125B115">
      <w:pPr>
        <w:snapToGrid w:val="0"/>
        <w:spacing w:line="560" w:lineRule="exact"/>
        <w:ind w:firstLine="600" w:firstLineChars="2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项目背景、目的意义以及与地方政策法规的匹配性等）</w:t>
      </w:r>
    </w:p>
    <w:p w14:paraId="769D0C7E">
      <w:pPr>
        <w:snapToGrid w:val="0"/>
        <w:spacing w:line="560" w:lineRule="exact"/>
        <w:ind w:firstLine="600" w:firstLineChars="2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6F31C316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项目目标与效益分析</w:t>
      </w:r>
    </w:p>
    <w:p w14:paraId="56E686B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（项目实施所能达到的经济、技术指标，以及能产生的经济、社会、生态效益分析）</w:t>
      </w:r>
    </w:p>
    <w:p w14:paraId="6F1B098A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51D64F1F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项目内容与所需资金（经费预算）</w:t>
      </w:r>
    </w:p>
    <w:p w14:paraId="14D118BC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（包括采取的综合种养模式、养殖品种，采取的技术措施以及技术路线；开展上述内容需要的经费）</w:t>
      </w:r>
    </w:p>
    <w:p w14:paraId="7120BD53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5B3FEED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项目实施地点、规模与进度安排</w:t>
      </w:r>
    </w:p>
    <w:p w14:paraId="718D428A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（具体实施地点，要达到的规模、辐射带动范围以及具体的时间进度与阶段目标）</w:t>
      </w:r>
    </w:p>
    <w:p w14:paraId="43C8318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292BFC71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项目工作基础条件</w:t>
      </w:r>
    </w:p>
    <w:p w14:paraId="7FE815F9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（项目承担单位的前期基础，包括基础建设、技术积累等）</w:t>
      </w:r>
    </w:p>
    <w:p w14:paraId="4B78C516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75678379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1C610305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项目承担单位与技术支撑单位情况</w:t>
      </w:r>
    </w:p>
    <w:p w14:paraId="6A55D902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（承担单位的单位性质、财务状况、技术人员以及技术支撑单位的基本信息）</w:t>
      </w:r>
    </w:p>
    <w:p w14:paraId="71427971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</w:p>
    <w:p w14:paraId="78004B08">
      <w:pPr>
        <w:numPr>
          <w:ilvl w:val="0"/>
          <w:numId w:val="1"/>
        </w:numPr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人员分工</w:t>
      </w:r>
    </w:p>
    <w:p w14:paraId="316D4F21">
      <w:pPr>
        <w:snapToGrid w:val="0"/>
        <w:spacing w:line="560" w:lineRule="exact"/>
        <w:ind w:firstLine="300" w:firstLineChars="100"/>
        <w:outlineLvl w:val="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（项目负责人、技术负责人以及主要参与人员的基本信息）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50"/>
        <w:gridCol w:w="2982"/>
        <w:gridCol w:w="2126"/>
        <w:gridCol w:w="1666"/>
      </w:tblGrid>
      <w:tr w14:paraId="4F37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Align w:val="center"/>
          </w:tcPr>
          <w:p w14:paraId="31B6E76A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7F534E25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982" w:type="dxa"/>
            <w:vAlign w:val="center"/>
          </w:tcPr>
          <w:p w14:paraId="3E7D0BC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vAlign w:val="center"/>
          </w:tcPr>
          <w:p w14:paraId="41421726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666" w:type="dxa"/>
            <w:vAlign w:val="center"/>
          </w:tcPr>
          <w:p w14:paraId="5C8547C8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任务分工</w:t>
            </w:r>
          </w:p>
        </w:tc>
      </w:tr>
      <w:tr w14:paraId="5974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117DC81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4EF274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4132999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6A39A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0B417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C60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68A0EB5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7AEFC1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24FD33A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573AF0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6CD0660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426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1625F01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DBBF99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6BFF98D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A1DC3F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BBDB0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735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710B1D7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08A00E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719E9F5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41AC882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42E0C5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DA5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4E3D232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86D653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45DC24B5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001D5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35308A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F70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5" w:type="dxa"/>
            <w:vAlign w:val="center"/>
          </w:tcPr>
          <w:p w14:paraId="78C5BD6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E3B332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2" w:type="dxa"/>
            <w:vAlign w:val="center"/>
          </w:tcPr>
          <w:p w14:paraId="33563A2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F14BAE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5B15A8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3295DA96">
      <w:pPr>
        <w:snapToGrid w:val="0"/>
        <w:spacing w:line="560" w:lineRule="exact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476BD451">
      <w:pPr>
        <w:spacing w:line="560" w:lineRule="exact"/>
        <w:jc w:val="center"/>
        <w:outlineLvl w:val="0"/>
        <w:rPr>
          <w:rFonts w:ascii="Times New Roman" w:hAnsi="Times New Roman" w:eastAsia="华文中宋" w:cs="Times New Roman"/>
          <w:b/>
          <w:sz w:val="44"/>
          <w:szCs w:val="44"/>
        </w:rPr>
      </w:pPr>
    </w:p>
    <w:p w14:paraId="3BFF1F68">
      <w:pPr>
        <w:pStyle w:val="4"/>
        <w:ind w:left="0" w:leftChars="0" w:firstLine="0" w:firstLineChars="0"/>
        <w:rPr>
          <w:rFonts w:ascii="仿宋" w:hAnsi="仿宋" w:eastAsia="仿宋" w:cs="仿宋"/>
          <w:b/>
          <w:sz w:val="32"/>
          <w:szCs w:val="32"/>
        </w:rPr>
      </w:pPr>
    </w:p>
    <w:p w14:paraId="7D012E47"/>
    <w:p w14:paraId="19452A89">
      <w:pPr>
        <w:rPr>
          <w:rFonts w:cs="仿宋_GB2312"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B08B"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503077D"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F118A"/>
    <w:multiLevelType w:val="singleLevel"/>
    <w:tmpl w:val="689F11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4374F4"/>
    <w:rsid w:val="000055A7"/>
    <w:rsid w:val="00011096"/>
    <w:rsid w:val="00036A53"/>
    <w:rsid w:val="00067A0E"/>
    <w:rsid w:val="00077322"/>
    <w:rsid w:val="00087D86"/>
    <w:rsid w:val="000A7EA7"/>
    <w:rsid w:val="0010656C"/>
    <w:rsid w:val="001368E6"/>
    <w:rsid w:val="0014034D"/>
    <w:rsid w:val="00193124"/>
    <w:rsid w:val="001B0FB9"/>
    <w:rsid w:val="001D3462"/>
    <w:rsid w:val="001E27D4"/>
    <w:rsid w:val="001F76E2"/>
    <w:rsid w:val="002421AC"/>
    <w:rsid w:val="00246657"/>
    <w:rsid w:val="0026335F"/>
    <w:rsid w:val="00263D14"/>
    <w:rsid w:val="0029324C"/>
    <w:rsid w:val="00295816"/>
    <w:rsid w:val="002A110D"/>
    <w:rsid w:val="002E79F2"/>
    <w:rsid w:val="003152CA"/>
    <w:rsid w:val="00320D80"/>
    <w:rsid w:val="0035353D"/>
    <w:rsid w:val="0036326C"/>
    <w:rsid w:val="003C7835"/>
    <w:rsid w:val="00424EB3"/>
    <w:rsid w:val="004751AE"/>
    <w:rsid w:val="004B091E"/>
    <w:rsid w:val="004F1935"/>
    <w:rsid w:val="00523E10"/>
    <w:rsid w:val="005B22BF"/>
    <w:rsid w:val="005D3812"/>
    <w:rsid w:val="005D7F7B"/>
    <w:rsid w:val="005E7A82"/>
    <w:rsid w:val="005F24E5"/>
    <w:rsid w:val="00623EEB"/>
    <w:rsid w:val="006A6355"/>
    <w:rsid w:val="006B6830"/>
    <w:rsid w:val="006C03EB"/>
    <w:rsid w:val="00732328"/>
    <w:rsid w:val="00765ABA"/>
    <w:rsid w:val="00771CFB"/>
    <w:rsid w:val="007A4818"/>
    <w:rsid w:val="007C4371"/>
    <w:rsid w:val="007E2A67"/>
    <w:rsid w:val="007F51D6"/>
    <w:rsid w:val="00806F9A"/>
    <w:rsid w:val="008219F3"/>
    <w:rsid w:val="00864FD8"/>
    <w:rsid w:val="0086573E"/>
    <w:rsid w:val="008A57EE"/>
    <w:rsid w:val="008A6FB6"/>
    <w:rsid w:val="00914A62"/>
    <w:rsid w:val="0093558E"/>
    <w:rsid w:val="00950849"/>
    <w:rsid w:val="00993885"/>
    <w:rsid w:val="009D2F2F"/>
    <w:rsid w:val="009F75B0"/>
    <w:rsid w:val="00A40E34"/>
    <w:rsid w:val="00A63E0A"/>
    <w:rsid w:val="00A9322A"/>
    <w:rsid w:val="00AC3375"/>
    <w:rsid w:val="00AF7348"/>
    <w:rsid w:val="00B05919"/>
    <w:rsid w:val="00B2484D"/>
    <w:rsid w:val="00B2617A"/>
    <w:rsid w:val="00B65EE1"/>
    <w:rsid w:val="00B82B33"/>
    <w:rsid w:val="00BA173F"/>
    <w:rsid w:val="00BB7057"/>
    <w:rsid w:val="00BC321E"/>
    <w:rsid w:val="00BF4614"/>
    <w:rsid w:val="00C30179"/>
    <w:rsid w:val="00C34825"/>
    <w:rsid w:val="00C653BA"/>
    <w:rsid w:val="00CB248A"/>
    <w:rsid w:val="00CE204B"/>
    <w:rsid w:val="00D51465"/>
    <w:rsid w:val="00D51E6B"/>
    <w:rsid w:val="00DD0948"/>
    <w:rsid w:val="00E133D2"/>
    <w:rsid w:val="00E27DC4"/>
    <w:rsid w:val="00E415D3"/>
    <w:rsid w:val="00E506E9"/>
    <w:rsid w:val="00E51B73"/>
    <w:rsid w:val="00E9220B"/>
    <w:rsid w:val="00EB076F"/>
    <w:rsid w:val="00EC6561"/>
    <w:rsid w:val="00EE7BB1"/>
    <w:rsid w:val="00F16216"/>
    <w:rsid w:val="00F2786D"/>
    <w:rsid w:val="00F345B5"/>
    <w:rsid w:val="00F414C8"/>
    <w:rsid w:val="00F92530"/>
    <w:rsid w:val="00FD233C"/>
    <w:rsid w:val="00FD795F"/>
    <w:rsid w:val="00FF3C10"/>
    <w:rsid w:val="04616DE4"/>
    <w:rsid w:val="0535297C"/>
    <w:rsid w:val="0D037FF1"/>
    <w:rsid w:val="121E7367"/>
    <w:rsid w:val="13D4385F"/>
    <w:rsid w:val="1C924EC8"/>
    <w:rsid w:val="22820F08"/>
    <w:rsid w:val="230638F4"/>
    <w:rsid w:val="288E5BF7"/>
    <w:rsid w:val="2A007DB6"/>
    <w:rsid w:val="2B3B6B4B"/>
    <w:rsid w:val="2B9149B7"/>
    <w:rsid w:val="30A95154"/>
    <w:rsid w:val="348725C4"/>
    <w:rsid w:val="34ED3C08"/>
    <w:rsid w:val="359518D4"/>
    <w:rsid w:val="37C16FFA"/>
    <w:rsid w:val="382858B5"/>
    <w:rsid w:val="38440D66"/>
    <w:rsid w:val="4193466B"/>
    <w:rsid w:val="43141C44"/>
    <w:rsid w:val="442E0B23"/>
    <w:rsid w:val="446D03D5"/>
    <w:rsid w:val="46E433EF"/>
    <w:rsid w:val="4D781C61"/>
    <w:rsid w:val="50EF7F05"/>
    <w:rsid w:val="51BF5C92"/>
    <w:rsid w:val="541C6180"/>
    <w:rsid w:val="551E708D"/>
    <w:rsid w:val="59BB419E"/>
    <w:rsid w:val="5BA406EE"/>
    <w:rsid w:val="5EAD76B7"/>
    <w:rsid w:val="5FB23198"/>
    <w:rsid w:val="640035E4"/>
    <w:rsid w:val="6B283D9E"/>
    <w:rsid w:val="6E9A0ACC"/>
    <w:rsid w:val="6ECE36F3"/>
    <w:rsid w:val="6FDC7222"/>
    <w:rsid w:val="794374F4"/>
    <w:rsid w:val="7C332D26"/>
    <w:rsid w:val="7C594BF6"/>
    <w:rsid w:val="7DC05EBA"/>
    <w:rsid w:val="7E8F1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正文首行缩进 2 Char"/>
    <w:basedOn w:val="10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882</Words>
  <Characters>900</Characters>
  <Lines>39</Lines>
  <Paragraphs>11</Paragraphs>
  <TotalTime>6</TotalTime>
  <ScaleCrop>false</ScaleCrop>
  <LinksUpToDate>false</LinksUpToDate>
  <CharactersWithSpaces>1096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2021-01-25T09:10:00Z</dcterms:created>
  <dc:creator>lenovo</dc:creator>
  <cp:lastModifiedBy>，1426056225</cp:lastModifiedBy>
  <cp:lastPrinted>2024-11-20T07:30:00Z</cp:lastPrinted>
  <dcterms:modified xsi:type="dcterms:W3CDTF">2025-05-13T09:18:56Z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E02F86C6C4EB41079EF4796728F5128A_12</vt:lpwstr>
  </property>
  <property fmtid="{D5CDD505-2E9C-101B-9397-08002B2CF9AE}" pid="4" name="KSOTemplateDocerSaveRecord">
    <vt:lpwstr>eyJoZGlkIjoiY2YyZmE0Y2VmM2E1OTBiZDZkNTE4YzllZmZhOGQzYjEiLCJ1c2VySWQiOiIzMTAxMTMyMCJ9</vt:lpwstr>
  </property>
</Properties>
</file>