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13" w:lineRule="exact"/>
        <w:ind w:right="-2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大埔县政务服务和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数据管理局政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府信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程图</w:t>
      </w:r>
    </w:p>
    <w:p>
      <w:pPr>
        <w:spacing w:before="2" w:after="0" w:line="150" w:lineRule="exact"/>
        <w:rPr>
          <w:sz w:val="15"/>
          <w:szCs w:val="15"/>
          <w:lang w:eastAsia="zh-CN"/>
        </w:rPr>
      </w:pPr>
    </w:p>
    <w:p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o:spt="75" type="#_x0000_t75" style="height:692.25pt;width:520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5508C"/>
    <w:rsid w:val="005F2FF7"/>
    <w:rsid w:val="006219E8"/>
    <w:rsid w:val="006831A2"/>
    <w:rsid w:val="008C1016"/>
    <w:rsid w:val="00993C64"/>
    <w:rsid w:val="00D26406"/>
    <w:rsid w:val="00E5508C"/>
    <w:rsid w:val="00FA6C40"/>
    <w:rsid w:val="13F3443C"/>
    <w:rsid w:val="497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</Words>
  <Characters>23</Characters>
  <Lines>1</Lines>
  <Paragraphs>1</Paragraphs>
  <TotalTime>1</TotalTime>
  <ScaleCrop>false</ScaleCrop>
  <LinksUpToDate>false</LinksUpToDate>
  <CharactersWithSpaces>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2023-09-19T02:33:00Z</dcterms:created>
  <dc:creator>梁学翔</dc:creator>
  <cp:lastModifiedBy>Goven</cp:lastModifiedBy>
  <dcterms:modified xsi:type="dcterms:W3CDTF">2025-11-19T03:16:36Z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2052-11.8.2.8506</vt:lpwstr>
  </property>
</Properties>
</file>