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8C" w:rsidRDefault="00E43850" w:rsidP="0084676E">
      <w:pPr>
        <w:spacing w:after="0" w:line="513" w:lineRule="exact"/>
        <w:ind w:left="712" w:right="-20"/>
        <w:jc w:val="center"/>
        <w:rPr>
          <w:rFonts w:ascii="文星标宋" w:eastAsia="文星标宋" w:hAnsi="文星标宋" w:cs="文星标宋"/>
          <w:sz w:val="44"/>
          <w:szCs w:val="44"/>
          <w:lang w:eastAsia="zh-CN"/>
        </w:rPr>
      </w:pPr>
      <w:r>
        <w:rPr>
          <w:rFonts w:ascii="文星标宋" w:eastAsia="文星标宋" w:hAnsi="文星标宋" w:cs="文星标宋" w:hint="eastAsia"/>
          <w:spacing w:val="2"/>
          <w:sz w:val="44"/>
          <w:szCs w:val="44"/>
          <w:lang w:eastAsia="zh-CN"/>
        </w:rPr>
        <w:t>西河镇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人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民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政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府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政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府信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息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公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开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申请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流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程图</w:t>
      </w:r>
    </w:p>
    <w:p w:rsidR="00E5508C" w:rsidRDefault="00E5508C">
      <w:pPr>
        <w:spacing w:before="2" w:after="0" w:line="150" w:lineRule="exact"/>
        <w:rPr>
          <w:sz w:val="15"/>
          <w:szCs w:val="15"/>
          <w:lang w:eastAsia="zh-CN"/>
        </w:rPr>
      </w:pPr>
    </w:p>
    <w:p w:rsidR="00E5508C" w:rsidRDefault="002D4A0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2pt;height:692.4pt;mso-position-horizontal-relative:char;mso-position-vertical-relative:line">
            <v:imagedata r:id="rId6" o:title=""/>
          </v:shape>
        </w:pict>
      </w:r>
    </w:p>
    <w:sectPr w:rsidR="00E5508C" w:rsidSect="00E5508C">
      <w:type w:val="continuous"/>
      <w:pgSz w:w="11920" w:h="16840"/>
      <w:pgMar w:top="720" w:right="62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7A3" w:rsidRDefault="00E457A3" w:rsidP="00FA6C40">
      <w:pPr>
        <w:spacing w:after="0" w:line="240" w:lineRule="auto"/>
      </w:pPr>
      <w:r>
        <w:separator/>
      </w:r>
    </w:p>
  </w:endnote>
  <w:endnote w:type="continuationSeparator" w:id="0">
    <w:p w:rsidR="00E457A3" w:rsidRDefault="00E457A3" w:rsidP="00FA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7A3" w:rsidRDefault="00E457A3" w:rsidP="00FA6C40">
      <w:pPr>
        <w:spacing w:after="0" w:line="240" w:lineRule="auto"/>
      </w:pPr>
      <w:r>
        <w:separator/>
      </w:r>
    </w:p>
  </w:footnote>
  <w:footnote w:type="continuationSeparator" w:id="0">
    <w:p w:rsidR="00E457A3" w:rsidRDefault="00E457A3" w:rsidP="00FA6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5508C"/>
    <w:rsid w:val="002D4A02"/>
    <w:rsid w:val="005C48F0"/>
    <w:rsid w:val="006241B9"/>
    <w:rsid w:val="0084676E"/>
    <w:rsid w:val="008C1016"/>
    <w:rsid w:val="00E43850"/>
    <w:rsid w:val="00E457A3"/>
    <w:rsid w:val="00E5508C"/>
    <w:rsid w:val="00FA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6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C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6C4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6C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梁学翔</dc:creator>
  <cp:lastModifiedBy>lenovo</cp:lastModifiedBy>
  <cp:revision>4</cp:revision>
  <dcterms:created xsi:type="dcterms:W3CDTF">2021-01-06T08:41:00Z</dcterms:created>
  <dcterms:modified xsi:type="dcterms:W3CDTF">2021-01-06T08:42:00Z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2019-05-20T00:00:00Z</vt:filetime>
  </property>
</Properties>
</file>