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CE0862">
        <w:rPr>
          <w:rFonts w:asciiTheme="minorEastAsia" w:eastAsiaTheme="minorEastAsia" w:hAnsiTheme="minorEastAsia" w:hint="eastAsia"/>
          <w:b/>
          <w:sz w:val="36"/>
          <w:szCs w:val="36"/>
        </w:rPr>
        <w:t>应急管理局</w:t>
      </w:r>
      <w:bookmarkStart w:id="0" w:name="_GoBack"/>
      <w:bookmarkEnd w:id="0"/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69" w:rsidRDefault="00776469" w:rsidP="007D43DE">
      <w:r>
        <w:separator/>
      </w:r>
    </w:p>
  </w:endnote>
  <w:endnote w:type="continuationSeparator" w:id="0">
    <w:p w:rsidR="00776469" w:rsidRDefault="00776469" w:rsidP="007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69" w:rsidRDefault="00776469" w:rsidP="007D43DE">
      <w:r>
        <w:separator/>
      </w:r>
    </w:p>
  </w:footnote>
  <w:footnote w:type="continuationSeparator" w:id="0">
    <w:p w:rsidR="00776469" w:rsidRDefault="00776469" w:rsidP="007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5B52AC"/>
    <w:rsid w:val="006402E4"/>
    <w:rsid w:val="00776469"/>
    <w:rsid w:val="007D43DE"/>
    <w:rsid w:val="009242C2"/>
    <w:rsid w:val="00A334FB"/>
    <w:rsid w:val="00BC4905"/>
    <w:rsid w:val="00BF4BDB"/>
    <w:rsid w:val="00CE0862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Lenovo</cp:lastModifiedBy>
  <cp:revision>6</cp:revision>
  <cp:lastPrinted>2019-05-20T07:51:00Z</cp:lastPrinted>
  <dcterms:created xsi:type="dcterms:W3CDTF">2019-05-16T01:22:00Z</dcterms:created>
  <dcterms:modified xsi:type="dcterms:W3CDTF">2021-01-06T07:24:00Z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