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64" w:rsidRDefault="00D26406">
      <w:pPr>
        <w:spacing w:after="0" w:line="513" w:lineRule="exact"/>
        <w:ind w:right="-2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  <w:lang w:eastAsia="zh-CN"/>
        </w:rPr>
        <w:t>大埔县</w:t>
      </w:r>
      <w:r w:rsidR="006831A2"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  <w:lang w:eastAsia="zh-CN"/>
        </w:rPr>
        <w:t>政务服务数据管理</w:t>
      </w:r>
      <w:bookmarkStart w:id="0" w:name="_GoBack"/>
      <w:bookmarkEnd w:id="0"/>
      <w:r w:rsidR="006219E8"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  <w:lang w:eastAsia="zh-CN"/>
        </w:rPr>
        <w:t>局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  <w:lang w:eastAsia="zh-CN"/>
        </w:rPr>
        <w:t>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府信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  <w:lang w:eastAsia="zh-CN"/>
        </w:rPr>
        <w:t>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公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  <w:lang w:eastAsia="zh-CN"/>
        </w:rPr>
        <w:t>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申请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  <w:lang w:eastAsia="zh-CN"/>
        </w:rPr>
        <w:t>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程图</w:t>
      </w:r>
    </w:p>
    <w:p w:rsidR="00993C64" w:rsidRDefault="00993C64">
      <w:pPr>
        <w:spacing w:before="2" w:after="0" w:line="150" w:lineRule="exact"/>
        <w:rPr>
          <w:sz w:val="15"/>
          <w:szCs w:val="15"/>
          <w:lang w:eastAsia="zh-CN"/>
        </w:rPr>
      </w:pPr>
    </w:p>
    <w:p w:rsidR="00993C64" w:rsidRDefault="005F2FF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692.25pt">
            <v:imagedata r:id="rId8" o:title=""/>
          </v:shape>
        </w:pict>
      </w:r>
    </w:p>
    <w:sectPr w:rsidR="00993C64" w:rsidSect="00993C64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F7" w:rsidRDefault="005F2FF7" w:rsidP="006219E8">
      <w:pPr>
        <w:spacing w:after="0" w:line="240" w:lineRule="auto"/>
      </w:pPr>
      <w:r>
        <w:separator/>
      </w:r>
    </w:p>
  </w:endnote>
  <w:endnote w:type="continuationSeparator" w:id="0">
    <w:p w:rsidR="005F2FF7" w:rsidRDefault="005F2FF7" w:rsidP="0062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F7" w:rsidRDefault="005F2FF7" w:rsidP="006219E8">
      <w:pPr>
        <w:spacing w:after="0" w:line="240" w:lineRule="auto"/>
      </w:pPr>
      <w:r>
        <w:separator/>
      </w:r>
    </w:p>
  </w:footnote>
  <w:footnote w:type="continuationSeparator" w:id="0">
    <w:p w:rsidR="005F2FF7" w:rsidRDefault="005F2FF7" w:rsidP="0062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508C"/>
    <w:rsid w:val="005F2FF7"/>
    <w:rsid w:val="006219E8"/>
    <w:rsid w:val="006831A2"/>
    <w:rsid w:val="008C1016"/>
    <w:rsid w:val="00993C64"/>
    <w:rsid w:val="00D26406"/>
    <w:rsid w:val="00E5508C"/>
    <w:rsid w:val="00FA6C40"/>
    <w:rsid w:val="4970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4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93C6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93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3C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93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123456</cp:lastModifiedBy>
  <cp:revision>3</cp:revision>
  <dcterms:created xsi:type="dcterms:W3CDTF">2023-09-19T02:33:00Z</dcterms:created>
  <dcterms:modified xsi:type="dcterms:W3CDTF">2023-09-19T07:29:00Z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  <property fmtid="{D5CDD505-2E9C-101B-9397-08002B2CF9AE}" pid="4" name="KSOProductBuildVer">
    <vt:lpwstr>2052-11.1.0.10228</vt:lpwstr>
  </property>
</Properties>
</file>