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410C70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</w:t>
      </w:r>
      <w:r w:rsidR="00AB652D">
        <w:rPr>
          <w:rFonts w:ascii="方正小标宋简体" w:eastAsia="方正小标宋简体" w:hAnsi="方正小标宋简体" w:cs="方正小标宋简体" w:hint="eastAsia"/>
          <w:sz w:val="84"/>
          <w:szCs w:val="84"/>
        </w:rPr>
        <w:t>8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410C70" w:rsidRDefault="00410C70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大埔县档案局（馆）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部门预算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</w:t>
      </w:r>
      <w:r w:rsidR="00F80DE6">
        <w:rPr>
          <w:rFonts w:ascii="黑体" w:eastAsia="黑体" w:hAnsi="黑体" w:cs="黑体" w:hint="eastAsia"/>
          <w:sz w:val="32"/>
          <w:szCs w:val="32"/>
        </w:rPr>
        <w:t>大埔县档案局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F80DE6">
        <w:rPr>
          <w:rFonts w:ascii="黑体" w:eastAsia="黑体" w:hAnsi="黑体" w:cs="黑体" w:hint="eastAsia"/>
          <w:sz w:val="32"/>
          <w:szCs w:val="32"/>
        </w:rPr>
        <w:t>201</w:t>
      </w:r>
      <w:r w:rsidR="00AB652D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 </w:t>
      </w:r>
      <w:r w:rsidR="00410C70">
        <w:rPr>
          <w:rFonts w:ascii="黑体" w:eastAsia="黑体" w:hAnsi="黑体" w:cs="黑体" w:hint="eastAsia"/>
          <w:sz w:val="32"/>
          <w:szCs w:val="32"/>
        </w:rPr>
        <w:t>201</w:t>
      </w:r>
      <w:r w:rsidR="00AB652D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第一部分  </w:t>
      </w:r>
      <w:r w:rsidR="00410C70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大埔县档案局（馆）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505B4A">
      <w:pPr>
        <w:rPr>
          <w:rFonts w:ascii="黑体" w:eastAsia="黑体" w:hAnsi="黑体" w:cs="黑体"/>
          <w:sz w:val="44"/>
          <w:szCs w:val="44"/>
        </w:rPr>
      </w:pPr>
    </w:p>
    <w:p w:rsidR="00505B4A" w:rsidRDefault="00F80DE6" w:rsidP="00F80DE6">
      <w:pPr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3F7E37">
        <w:rPr>
          <w:rFonts w:ascii="黑体" w:eastAsia="黑体" w:hAnsi="黑体" w:cs="黑体" w:hint="eastAsia"/>
          <w:sz w:val="32"/>
          <w:szCs w:val="32"/>
        </w:rPr>
        <w:t>主要职责</w:t>
      </w:r>
    </w:p>
    <w:p w:rsidR="00F80DE6" w:rsidRPr="00F80DE6" w:rsidRDefault="00F80DE6" w:rsidP="00F80D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80DE6">
        <w:rPr>
          <w:rFonts w:ascii="仿宋" w:eastAsia="仿宋" w:hAnsi="仿宋" w:hint="eastAsia"/>
          <w:sz w:val="32"/>
          <w:szCs w:val="32"/>
        </w:rPr>
        <w:t>大埔县档案局是大埔县政府直属的一类事业单位（参照公务员法管理），与县档案馆实行局馆合一体制，主管大埔县行政区域内档案事务。</w:t>
      </w:r>
    </w:p>
    <w:p w:rsidR="00F80DE6" w:rsidRPr="00F80DE6" w:rsidRDefault="00F80DE6" w:rsidP="00F80DE6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F80DE6">
        <w:rPr>
          <w:rFonts w:ascii="仿宋" w:eastAsia="仿宋" w:hAnsi="仿宋" w:hint="eastAsia"/>
          <w:sz w:val="32"/>
          <w:szCs w:val="32"/>
        </w:rPr>
        <w:t>主要职能：</w:t>
      </w:r>
    </w:p>
    <w:p w:rsidR="00F80DE6" w:rsidRPr="00F80DE6" w:rsidRDefault="00F80DE6" w:rsidP="00F80DE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0DE6">
        <w:rPr>
          <w:rFonts w:ascii="仿宋" w:eastAsia="仿宋" w:hAnsi="仿宋" w:hint="eastAsia"/>
          <w:sz w:val="32"/>
          <w:szCs w:val="32"/>
        </w:rPr>
        <w:t>1.贯彻执行党和国家关于档案工作的方针政策、法律法规，制订档案工作的规划、计划和管理制度，并组织实施，对全县档案工作实行统筹规划，宏观管理。</w:t>
      </w:r>
    </w:p>
    <w:p w:rsidR="00F80DE6" w:rsidRPr="00F80DE6" w:rsidRDefault="00F80DE6" w:rsidP="00F80DE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0DE6">
        <w:rPr>
          <w:rFonts w:ascii="仿宋" w:eastAsia="仿宋" w:hAnsi="仿宋" w:hint="eastAsia"/>
          <w:sz w:val="32"/>
          <w:szCs w:val="32"/>
        </w:rPr>
        <w:t>2.对全县机关企事业单位档案室，以及县属各机关单位重点工程建设、开发区的档案工作进行监督指导和检查，开展档案业务咨询服务。</w:t>
      </w:r>
    </w:p>
    <w:p w:rsidR="00F80DE6" w:rsidRPr="00F80DE6" w:rsidRDefault="00F80DE6" w:rsidP="00F80DE6">
      <w:pPr>
        <w:spacing w:line="500" w:lineRule="exact"/>
        <w:ind w:leftChars="200" w:left="420" w:firstLineChars="100" w:firstLine="320"/>
        <w:rPr>
          <w:rFonts w:ascii="仿宋" w:eastAsia="仿宋" w:hAnsi="仿宋"/>
          <w:sz w:val="32"/>
          <w:szCs w:val="32"/>
        </w:rPr>
      </w:pPr>
      <w:r w:rsidRPr="00F80DE6">
        <w:rPr>
          <w:rFonts w:ascii="仿宋" w:eastAsia="仿宋" w:hAnsi="仿宋" w:hint="eastAsia"/>
          <w:sz w:val="32"/>
          <w:szCs w:val="32"/>
        </w:rPr>
        <w:t>3.组织指导开展档案宣传、档案科学技术研究和科研成果推广应用及档案的学术交流活动。</w:t>
      </w:r>
    </w:p>
    <w:p w:rsidR="00F80DE6" w:rsidRPr="00F80DE6" w:rsidRDefault="00F80DE6" w:rsidP="00F80DE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0DE6">
        <w:rPr>
          <w:rFonts w:ascii="仿宋" w:eastAsia="仿宋" w:hAnsi="仿宋" w:hint="eastAsia"/>
          <w:sz w:val="32"/>
          <w:szCs w:val="32"/>
        </w:rPr>
        <w:t>4.开展《档案法》的贯彻、落实和执行监督工作，对违反《档案法》的案件进行依法查处。</w:t>
      </w:r>
    </w:p>
    <w:p w:rsidR="00F80DE6" w:rsidRPr="00F80DE6" w:rsidRDefault="00F80DE6" w:rsidP="00F80DE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0DE6">
        <w:rPr>
          <w:rFonts w:ascii="仿宋" w:eastAsia="仿宋" w:hAnsi="仿宋" w:hint="eastAsia"/>
          <w:sz w:val="32"/>
          <w:szCs w:val="32"/>
        </w:rPr>
        <w:t>5.组织指导全县档案业务培训工作。会同有关部门做好档案专业技术职务评聘有关工作。</w:t>
      </w:r>
    </w:p>
    <w:p w:rsidR="00F80DE6" w:rsidRPr="00F80DE6" w:rsidRDefault="00F80DE6" w:rsidP="00F80DE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0DE6">
        <w:rPr>
          <w:rFonts w:ascii="仿宋" w:eastAsia="仿宋" w:hAnsi="仿宋" w:hint="eastAsia"/>
          <w:sz w:val="32"/>
          <w:szCs w:val="32"/>
        </w:rPr>
        <w:t>6.集中统一管理各类历史档案资料和建国后县直各机关、团体、企事业单位具有长久保存价值的各载体、各门类的档案资料，保守党和国家机密，维护档案的完整与安全。</w:t>
      </w:r>
    </w:p>
    <w:p w:rsidR="00F80DE6" w:rsidRPr="00F80DE6" w:rsidRDefault="00F80DE6" w:rsidP="00F80DE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0DE6">
        <w:rPr>
          <w:rFonts w:ascii="仿宋" w:eastAsia="仿宋" w:hAnsi="仿宋" w:hint="eastAsia"/>
          <w:sz w:val="32"/>
          <w:szCs w:val="32"/>
        </w:rPr>
        <w:t>7.负责县直各有关单位各载体、各门类档案资料的接收、征集、整理、保管、鉴定和抢救工作以及档案管理现代化的科研工作。</w:t>
      </w:r>
    </w:p>
    <w:p w:rsidR="00F80DE6" w:rsidRPr="00F80DE6" w:rsidRDefault="00F80DE6" w:rsidP="00F80DE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0DE6">
        <w:rPr>
          <w:rFonts w:ascii="仿宋" w:eastAsia="仿宋" w:hAnsi="仿宋" w:hint="eastAsia"/>
          <w:sz w:val="32"/>
          <w:szCs w:val="32"/>
        </w:rPr>
        <w:lastRenderedPageBreak/>
        <w:t>8.负责档案的展览、陈列、编纂出版、做好档案的利用工作，开放到期档案，为社会各方面提供服务。</w:t>
      </w:r>
    </w:p>
    <w:p w:rsidR="00F80DE6" w:rsidRPr="00F80DE6" w:rsidRDefault="00F80DE6" w:rsidP="00F80DE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0DE6">
        <w:rPr>
          <w:rFonts w:ascii="仿宋" w:eastAsia="仿宋" w:hAnsi="仿宋" w:hint="eastAsia"/>
          <w:sz w:val="32"/>
          <w:szCs w:val="32"/>
        </w:rPr>
        <w:t>9.承办县委、县政府及上级档案部门交办的其他事项。</w:t>
      </w:r>
    </w:p>
    <w:p w:rsidR="00505B4A" w:rsidRDefault="003F7E3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505B4A" w:rsidRPr="00F80DE6" w:rsidRDefault="00F80DE6" w:rsidP="00F80DE6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3F7E37" w:rsidRPr="00F80DE6"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="003F7E37" w:rsidRPr="00F80DE6">
        <w:rPr>
          <w:rFonts w:ascii="仿宋_GB2312" w:eastAsia="仿宋_GB2312" w:hAnsi="仿宋_GB2312" w:cs="仿宋_GB2312" w:hint="eastAsia"/>
          <w:sz w:val="32"/>
          <w:szCs w:val="32"/>
        </w:rPr>
        <w:t>本级预算。</w:t>
      </w:r>
    </w:p>
    <w:p w:rsidR="00505B4A" w:rsidRPr="00F80DE6" w:rsidRDefault="00F80DE6" w:rsidP="00F80DE6">
      <w:pPr>
        <w:ind w:firstLineChars="200" w:firstLine="640"/>
        <w:rPr>
          <w:rFonts w:ascii="黑体" w:eastAsia="黑体" w:hAnsi="黑体" w:cs="黑体"/>
          <w:sz w:val="44"/>
          <w:szCs w:val="44"/>
        </w:rPr>
        <w:sectPr w:rsidR="00505B4A" w:rsidRPr="00F80DE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3F7E37" w:rsidRPr="00F80DE6">
        <w:rPr>
          <w:rFonts w:ascii="仿宋_GB2312" w:eastAsia="仿宋_GB2312" w:hAnsi="仿宋_GB2312" w:cs="仿宋_GB2312" w:hint="eastAsia"/>
          <w:sz w:val="32"/>
          <w:szCs w:val="32"/>
        </w:rPr>
        <w:t>本部门内设机构、人员构成情况：</w:t>
      </w:r>
      <w:r w:rsidRPr="00F80DE6">
        <w:rPr>
          <w:rFonts w:ascii="仿宋" w:eastAsia="仿宋" w:hAnsi="仿宋" w:hint="eastAsia"/>
          <w:sz w:val="32"/>
          <w:szCs w:val="32"/>
        </w:rPr>
        <w:t>县档案局（馆）核定事业编制10人</w:t>
      </w:r>
      <w:r w:rsidR="00DF360E">
        <w:rPr>
          <w:rFonts w:ascii="仿宋" w:eastAsia="仿宋" w:hAnsi="仿宋" w:hint="eastAsia"/>
          <w:sz w:val="32"/>
          <w:szCs w:val="32"/>
        </w:rPr>
        <w:t>。</w:t>
      </w:r>
      <w:r w:rsidRPr="00F80DE6">
        <w:rPr>
          <w:rFonts w:ascii="仿宋" w:eastAsia="仿宋" w:hAnsi="仿宋" w:hint="eastAsia"/>
          <w:sz w:val="32"/>
          <w:szCs w:val="32"/>
        </w:rPr>
        <w:t>年末实有</w:t>
      </w:r>
      <w:r w:rsidR="00DF360E">
        <w:rPr>
          <w:rFonts w:ascii="仿宋" w:eastAsia="仿宋" w:hAnsi="仿宋" w:hint="eastAsia"/>
          <w:sz w:val="32"/>
          <w:szCs w:val="32"/>
        </w:rPr>
        <w:t>在职</w:t>
      </w:r>
      <w:r w:rsidRPr="00F80DE6">
        <w:rPr>
          <w:rFonts w:ascii="仿宋" w:eastAsia="仿宋" w:hAnsi="仿宋" w:hint="eastAsia"/>
          <w:sz w:val="32"/>
          <w:szCs w:val="32"/>
        </w:rPr>
        <w:t>人数</w:t>
      </w:r>
      <w:r w:rsidR="00AB652D">
        <w:rPr>
          <w:rFonts w:ascii="仿宋" w:eastAsia="仿宋" w:hAnsi="仿宋" w:hint="eastAsia"/>
          <w:sz w:val="32"/>
          <w:szCs w:val="32"/>
        </w:rPr>
        <w:t>7</w:t>
      </w:r>
      <w:r w:rsidRPr="00F80DE6">
        <w:rPr>
          <w:rFonts w:ascii="仿宋" w:eastAsia="仿宋" w:hAnsi="仿宋" w:hint="eastAsia"/>
          <w:sz w:val="32"/>
          <w:szCs w:val="32"/>
        </w:rPr>
        <w:t>人</w:t>
      </w:r>
      <w:r w:rsidR="00DF360E">
        <w:rPr>
          <w:rFonts w:ascii="仿宋" w:eastAsia="仿宋" w:hAnsi="仿宋" w:hint="eastAsia"/>
          <w:sz w:val="32"/>
          <w:szCs w:val="32"/>
        </w:rPr>
        <w:t>，</w:t>
      </w:r>
      <w:r w:rsidRPr="00F80DE6">
        <w:rPr>
          <w:rFonts w:ascii="仿宋" w:eastAsia="仿宋" w:hAnsi="仿宋" w:hint="eastAsia"/>
          <w:sz w:val="32"/>
          <w:szCs w:val="32"/>
        </w:rPr>
        <w:t>退休人员 8人</w:t>
      </w:r>
      <w:r w:rsidR="003F7E37" w:rsidRPr="00F80DE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第二部分  </w:t>
      </w:r>
      <w:r w:rsidR="00410C70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AB652D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AB652D" w:rsidRDefault="00AB652D" w:rsidP="00AB652D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AB652D" w:rsidRPr="001A6815" w:rsidTr="00E61683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AB652D" w:rsidRPr="001A6815" w:rsidTr="00E61683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AB652D" w:rsidRPr="001A6815" w:rsidTr="00E61683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1424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大埔县档案局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B652D" w:rsidRPr="001A6815" w:rsidTr="00E61683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AB652D" w:rsidRPr="001A6815" w:rsidTr="00E61683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B652D" w:rsidRPr="001A6815" w:rsidTr="00E61683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454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6.8488</w:t>
            </w:r>
          </w:p>
        </w:tc>
      </w:tr>
      <w:tr w:rsidR="00AB652D" w:rsidRPr="001A6815" w:rsidTr="00E61683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D4541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454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AB652D" w:rsidRPr="001A6815" w:rsidTr="00E61683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1A6815" w:rsidTr="00E61683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1A6815" w:rsidTr="00E61683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</w:p>
        </w:tc>
      </w:tr>
      <w:tr w:rsidR="00AB652D" w:rsidRPr="001A6815" w:rsidTr="00E61683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1A6815" w:rsidTr="00E61683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1A6815" w:rsidTr="00E61683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1A6815" w:rsidTr="00E61683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1A6815" w:rsidTr="00E61683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1A6815" w:rsidTr="00E61683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1A6815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</w:p>
        </w:tc>
      </w:tr>
    </w:tbl>
    <w:p w:rsidR="00AB652D" w:rsidRDefault="00AB652D" w:rsidP="00AB652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652D" w:rsidRDefault="00AB652D" w:rsidP="00AB652D"/>
    <w:p w:rsidR="00AB652D" w:rsidRDefault="00AB652D" w:rsidP="00AB652D"/>
    <w:p w:rsidR="00AB652D" w:rsidRDefault="00AB652D" w:rsidP="00AB652D"/>
    <w:p w:rsidR="00AB652D" w:rsidRDefault="00AB652D" w:rsidP="00AB652D"/>
    <w:p w:rsidR="00AB652D" w:rsidRDefault="00AB652D" w:rsidP="00AB652D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AB652D" w:rsidRPr="00044B2D" w:rsidTr="00E61683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B652D" w:rsidRPr="00044B2D" w:rsidRDefault="00AB652D" w:rsidP="00E6168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收入总体情况表</w:t>
            </w:r>
          </w:p>
        </w:tc>
      </w:tr>
      <w:tr w:rsidR="00AB652D" w:rsidRPr="00044B2D" w:rsidTr="00E61683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</w:t>
            </w:r>
            <w:r w:rsidR="001424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大埔县档案局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044B2D" w:rsidTr="00E61683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044B2D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</w:p>
        </w:tc>
      </w:tr>
    </w:tbl>
    <w:p w:rsidR="00AB652D" w:rsidRDefault="00AB652D" w:rsidP="00AB652D"/>
    <w:p w:rsidR="00AB652D" w:rsidRDefault="00AB652D" w:rsidP="00AB652D">
      <w:pPr>
        <w:sectPr w:rsidR="00AB65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AB652D" w:rsidRPr="00F83FBF" w:rsidTr="00E61683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AB652D" w:rsidRPr="00F83FBF" w:rsidTr="00E61683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AB652D" w:rsidRPr="00F83FBF" w:rsidTr="00E61683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1424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大埔县档案局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B652D" w:rsidRPr="00F83FBF" w:rsidTr="00E61683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B652D" w:rsidRPr="00F83FBF" w:rsidTr="00E61683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454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6.8488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883D1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83D14" w:rsidRPr="00883D14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77.8128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635B8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35B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883D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9.036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883D1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83D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635B8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35B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635B8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35B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635B8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35B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635B8B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F83FBF" w:rsidTr="00E61683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F83FBF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</w:p>
        </w:tc>
      </w:tr>
    </w:tbl>
    <w:p w:rsidR="00AB652D" w:rsidRDefault="00AB652D" w:rsidP="00AB652D">
      <w:pPr>
        <w:sectPr w:rsidR="00AB65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AB652D" w:rsidRPr="00BF50CA" w:rsidTr="00E61683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AB652D" w:rsidRPr="00BF50CA" w:rsidTr="00E61683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AB652D" w:rsidRPr="00BF50CA" w:rsidTr="00E61683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1424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大埔县档案局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B652D" w:rsidRPr="00BF50CA" w:rsidTr="00E61683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AB652D" w:rsidRPr="00BF50CA" w:rsidTr="00E61683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B652D" w:rsidRPr="00BF50CA" w:rsidTr="00E61683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</w:p>
        </w:tc>
      </w:tr>
      <w:tr w:rsidR="00AB652D" w:rsidRPr="00BF50CA" w:rsidTr="00E61683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35B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35B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BF50CA" w:rsidTr="00E61683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35B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35B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B652D" w:rsidRPr="00BF50CA" w:rsidTr="00E61683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BF50CA" w:rsidTr="00E61683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BF50CA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</w:p>
        </w:tc>
      </w:tr>
    </w:tbl>
    <w:p w:rsidR="00AB652D" w:rsidRDefault="00AB652D" w:rsidP="00AB652D"/>
    <w:tbl>
      <w:tblPr>
        <w:tblW w:w="0" w:type="auto"/>
        <w:tblInd w:w="93" w:type="dxa"/>
        <w:tblLook w:val="04A0"/>
      </w:tblPr>
      <w:tblGrid>
        <w:gridCol w:w="4667"/>
        <w:gridCol w:w="1016"/>
        <w:gridCol w:w="1530"/>
        <w:gridCol w:w="1216"/>
      </w:tblGrid>
      <w:tr w:rsidR="00AB652D" w:rsidRPr="00CF3C31" w:rsidTr="00E6168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CF3C31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CF3C31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CF3C31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CF3C31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AB652D" w:rsidRPr="00CF3C31" w:rsidTr="00E61683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B652D" w:rsidRPr="00CF3C31" w:rsidRDefault="00AB652D" w:rsidP="00E6168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一般公共预算支出情况表（按功能分类科目）</w:t>
            </w:r>
          </w:p>
        </w:tc>
      </w:tr>
      <w:tr w:rsidR="00AB652D" w:rsidRPr="00CF3C31" w:rsidTr="00E61683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CF3C31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</w:t>
            </w:r>
            <w:r w:rsidR="001424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大埔县档案局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CF3C31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B652D" w:rsidRPr="00CF3C31" w:rsidTr="00E61683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CF3C3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CF3C3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AB652D" w:rsidRPr="00CF3C31" w:rsidTr="00E61683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52D" w:rsidRPr="00CF3C31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52D" w:rsidRPr="00CF3C3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52D" w:rsidRPr="00CF3C3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52D" w:rsidRPr="00CF3C3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635B8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635B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6.8488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635B8B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  <w:r w:rsidR="00D4623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4623C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4F4F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F4F" w:rsidRPr="00C45590" w:rsidRDefault="00434F4F" w:rsidP="00CB7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55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[201]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4F4F" w:rsidRPr="00CF3C31" w:rsidRDefault="00434F4F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4F4F" w:rsidRPr="00CF3C31" w:rsidRDefault="00434F4F" w:rsidP="0009139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106.8488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4F4F" w:rsidRPr="00CF3C31" w:rsidRDefault="00434F4F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4F4F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F4F" w:rsidRPr="00C45590" w:rsidRDefault="00434F4F" w:rsidP="00CB7E47">
            <w:pPr>
              <w:widowControl/>
              <w:ind w:firstLineChars="150" w:firstLine="31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55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  <w:r w:rsidRPr="00C455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4F4F" w:rsidRPr="00CF3C31" w:rsidRDefault="00434F4F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4F4F" w:rsidRPr="00CF3C31" w:rsidRDefault="00434F4F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106.8488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4F4F" w:rsidRPr="00CF3C31" w:rsidRDefault="00434F4F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4F4F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F4F" w:rsidRPr="00C45590" w:rsidRDefault="00434F4F" w:rsidP="00CB7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55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455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12601</w:t>
            </w:r>
            <w:r w:rsidRPr="00C455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行政运行（档案事务）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4F4F" w:rsidRPr="00CF3C31" w:rsidRDefault="00434F4F" w:rsidP="00CB7E4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4F4F" w:rsidRPr="00CF3C31" w:rsidRDefault="00434F4F" w:rsidP="00CB7E4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106.8488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4F4F" w:rsidRPr="00CF3C31" w:rsidRDefault="00434F4F" w:rsidP="00CB7E4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4F4F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F4F" w:rsidRPr="00C45590" w:rsidRDefault="00434F4F" w:rsidP="00CB7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455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[201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C455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C455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4F4F" w:rsidRPr="00CF3C31" w:rsidRDefault="00434F4F" w:rsidP="00CB7E4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166.8488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4F4F" w:rsidRPr="00CF3C31" w:rsidRDefault="00434F4F" w:rsidP="00CB7E4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106.8488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4F4F" w:rsidRPr="00CF3C31" w:rsidRDefault="00434F4F" w:rsidP="00CB7E4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091394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4623C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091394" w:rsidP="00635B8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4623C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635B8B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  <w:r w:rsidR="00D4623C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091394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4623C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091394" w:rsidP="00635B8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635B8B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  <w:r w:rsidR="00D4623C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[204]公共安全支出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[20409]国家保密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[2040905]保密管理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[2040999]其他国家保密支出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[205]教育支出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623C" w:rsidRPr="00CF3C31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623C" w:rsidRPr="00CF3C31" w:rsidRDefault="00D4623C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C" w:rsidRPr="00CF3C3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B652D" w:rsidRDefault="00AB652D" w:rsidP="00AB652D"/>
    <w:tbl>
      <w:tblPr>
        <w:tblW w:w="8278" w:type="dxa"/>
        <w:tblInd w:w="93" w:type="dxa"/>
        <w:tblLook w:val="04A0"/>
      </w:tblPr>
      <w:tblGrid>
        <w:gridCol w:w="3352"/>
        <w:gridCol w:w="3353"/>
        <w:gridCol w:w="1573"/>
      </w:tblGrid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AB652D" w:rsidRPr="00DA497E" w:rsidTr="00E61683">
        <w:trPr>
          <w:trHeight w:val="527"/>
        </w:trPr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B652D" w:rsidRPr="00DA497E" w:rsidRDefault="00AB652D" w:rsidP="00E6168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</w:t>
            </w:r>
            <w:r w:rsidR="001424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大埔县档案局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DF360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DF360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635B8B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  <w:r w:rsidR="00AB65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6.8488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883D14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883D14" w:rsidRDefault="00883D14" w:rsidP="001B67AD">
            <w:pPr>
              <w:widowControl/>
              <w:jc w:val="righ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883D14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77.8128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49.8084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C75784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6.33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2.0552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780814" w:rsidP="001B67A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13.</w:t>
            </w:r>
            <w:r w:rsidR="001B67A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422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9C08A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5.977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635B8B" w:rsidP="00883D1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883D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9.036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1B67A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9C08A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0.3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780814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14.196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1B67A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2.8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9C08A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2.94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9C08A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1.3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9C08A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3.5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635B8B" w:rsidP="00C7578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DA497E" w:rsidTr="00E6168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DA497E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B652D" w:rsidRDefault="00AB652D" w:rsidP="00AB652D"/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AB652D" w:rsidRPr="0048089B" w:rsidTr="00E61683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B652D" w:rsidRPr="0048089B" w:rsidRDefault="00AB652D" w:rsidP="00E6168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</w:t>
            </w:r>
            <w:r w:rsidR="001424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大埔县档案局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883D14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9A01E2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9A01E2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9A01E2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48089B" w:rsidTr="00E6168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48089B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B652D" w:rsidRDefault="00AB652D" w:rsidP="00AB652D"/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B652D" w:rsidRPr="00A04A53" w:rsidTr="00E6168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A04A53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A04A53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B652D" w:rsidRPr="00A04A53" w:rsidTr="00E6168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AB652D" w:rsidP="00E6168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B652D" w:rsidRPr="00A04A53" w:rsidTr="00E6168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1424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大埔县档案局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B652D" w:rsidRPr="00A04A53" w:rsidTr="00E6168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D4623C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AB652D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B652D" w:rsidRPr="00A04A53" w:rsidTr="00E6168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A04A53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4.8</w:t>
            </w:r>
            <w:r w:rsidR="00AB652D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A04A53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A04A53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3.5</w:t>
            </w:r>
            <w:r w:rsidR="00AB652D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A04A53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A04A53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3.5</w:t>
            </w:r>
            <w:r w:rsidR="00AB652D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A04A53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1.3</w:t>
            </w:r>
            <w:r w:rsidR="00AB652D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A04A53" w:rsidTr="00E6168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A04A53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A04A53" w:rsidTr="00E6168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52D" w:rsidRPr="00A04A53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B652D" w:rsidRPr="00A04A53" w:rsidTr="00E6168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52D" w:rsidRPr="00A04A53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AB652D" w:rsidRDefault="00AB652D" w:rsidP="00AB652D"/>
    <w:p w:rsidR="00AB652D" w:rsidRDefault="00AB652D" w:rsidP="00AB652D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AB652D" w:rsidRPr="00EA4F11" w:rsidTr="00E61683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EA4F11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EA4F11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EA4F11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EA4F11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AB652D" w:rsidRPr="00EA4F11" w:rsidTr="00E61683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B652D" w:rsidRPr="00EA4F11" w:rsidRDefault="00D4623C" w:rsidP="00E6168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2018</w:t>
            </w:r>
            <w:r w:rsidR="00AB652D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AB652D" w:rsidRPr="00EA4F11" w:rsidTr="00E61683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EA4F11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</w:t>
            </w:r>
            <w:r w:rsidR="001424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大埔县档案局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EA4F11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B652D" w:rsidRPr="00EA4F11" w:rsidTr="00E61683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EA4F1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52D" w:rsidRPr="00EA4F1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AB652D" w:rsidRPr="00EA4F11" w:rsidTr="00E61683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52D" w:rsidRPr="00EA4F11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EA4F1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EA4F1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EA4F1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AB652D" w:rsidRPr="00EA4F11" w:rsidTr="00E61683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EA4F11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EA4F1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EA4F1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EA4F11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EA4F11" w:rsidTr="00E61683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52D" w:rsidRPr="00EA4F11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AB652D" w:rsidRDefault="00AB652D" w:rsidP="00AB652D"/>
    <w:tbl>
      <w:tblPr>
        <w:tblW w:w="8804" w:type="dxa"/>
        <w:tblInd w:w="93" w:type="dxa"/>
        <w:tblLayout w:type="fixed"/>
        <w:tblLook w:val="04A0"/>
      </w:tblPr>
      <w:tblGrid>
        <w:gridCol w:w="2000"/>
        <w:gridCol w:w="1701"/>
        <w:gridCol w:w="531"/>
        <w:gridCol w:w="745"/>
        <w:gridCol w:w="471"/>
        <w:gridCol w:w="663"/>
        <w:gridCol w:w="353"/>
        <w:gridCol w:w="355"/>
        <w:gridCol w:w="161"/>
        <w:gridCol w:w="516"/>
        <w:gridCol w:w="516"/>
        <w:gridCol w:w="792"/>
      </w:tblGrid>
      <w:tr w:rsidR="00AB652D" w:rsidRPr="00A217B1" w:rsidTr="00EC35FD">
        <w:trPr>
          <w:trHeight w:val="42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B652D" w:rsidRPr="00A217B1" w:rsidTr="00EC35FD">
        <w:trPr>
          <w:trHeight w:val="533"/>
        </w:trPr>
        <w:tc>
          <w:tcPr>
            <w:tcW w:w="88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AB652D" w:rsidRPr="00A217B1" w:rsidRDefault="00D4623C" w:rsidP="00E6168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lastRenderedPageBreak/>
              <w:t>2018</w:t>
            </w:r>
            <w:r w:rsidR="00AB652D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B652D" w:rsidRPr="00A217B1" w:rsidTr="00EC35FD">
        <w:trPr>
          <w:trHeight w:val="429"/>
        </w:trPr>
        <w:tc>
          <w:tcPr>
            <w:tcW w:w="7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单位名称：</w:t>
            </w:r>
            <w:r w:rsidR="001424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大埔县档案局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B652D" w:rsidRPr="00A217B1" w:rsidTr="00EC35FD">
        <w:trPr>
          <w:trHeight w:val="416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7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AB652D" w:rsidRPr="00A217B1" w:rsidTr="00EC35FD">
        <w:trPr>
          <w:trHeight w:val="6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B652D" w:rsidRPr="00A217B1" w:rsidTr="00EC35FD">
        <w:trPr>
          <w:trHeight w:val="41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B652D" w:rsidRPr="00A217B1" w:rsidTr="00EC35FD">
        <w:trPr>
          <w:trHeight w:val="41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D4623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D4623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D4623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D4623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D4623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D4623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D4623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AB652D" w:rsidRPr="00A217B1" w:rsidTr="00EC35FD">
        <w:trPr>
          <w:trHeight w:val="42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E6168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大埔县档案局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9A01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106.8488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9A01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106.8488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9A01E2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106.8488</w:t>
            </w:r>
            <w:r w:rsidR="00AB652D"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9A01E2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="00AB652D"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9A01E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9A01E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9A01E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AB652D" w:rsidRPr="00A217B1" w:rsidTr="00EC35FD">
        <w:trPr>
          <w:trHeight w:val="42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B652D" w:rsidRPr="00A217B1" w:rsidTr="00EC35FD">
        <w:trPr>
          <w:trHeight w:val="42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2D" w:rsidRPr="00A217B1" w:rsidRDefault="00AB652D" w:rsidP="00E6168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B652D" w:rsidRDefault="00AB652D" w:rsidP="00AB652D"/>
    <w:p w:rsidR="00AB652D" w:rsidRDefault="00AB652D" w:rsidP="00AB652D"/>
    <w:p w:rsidR="00AB652D" w:rsidRDefault="00AB652D" w:rsidP="00AB652D"/>
    <w:tbl>
      <w:tblPr>
        <w:tblW w:w="8579" w:type="dxa"/>
        <w:tblInd w:w="93" w:type="dxa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AB652D" w:rsidRPr="00B33320" w:rsidTr="00E61683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AB652D" w:rsidRPr="00B33320" w:rsidTr="00E61683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2427D" w:rsidRDefault="00F2427D" w:rsidP="00E61683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B652D" w:rsidRPr="00B33320" w:rsidRDefault="00D4623C" w:rsidP="00E6168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2018</w:t>
            </w:r>
            <w:r w:rsidR="00AB652D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AB652D" w:rsidRPr="00B33320" w:rsidTr="00E61683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</w:t>
            </w:r>
            <w:r w:rsidR="00D4623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大埔县档案局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AB652D" w:rsidRPr="00B33320" w:rsidTr="00E61683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AB652D" w:rsidRPr="00B33320" w:rsidTr="00E61683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52D" w:rsidRPr="00B33320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52D" w:rsidRPr="00B33320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52D" w:rsidRPr="00B33320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52D" w:rsidRPr="00B33320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52D" w:rsidRPr="00B33320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B652D" w:rsidRPr="00B33320" w:rsidTr="00E61683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B652D" w:rsidRPr="00B33320" w:rsidTr="00E61683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EC35F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  <w:r w:rsidR="00AB652D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EC35F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  <w:r w:rsidR="00D4623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EC35FD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  <w:r w:rsidR="00D4623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D4623C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B652D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2D" w:rsidRPr="00B33320" w:rsidRDefault="00AB652D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4623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D52B0" w:rsidRPr="00B33320" w:rsidTr="00E61683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大埔县档案局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746AF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746AF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746AF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746AF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746AF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746AF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746AF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746AF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D52B0" w:rsidRPr="00B33320" w:rsidTr="00E61683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E6168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B0" w:rsidRPr="00B33320" w:rsidRDefault="000D52B0" w:rsidP="00E6168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B652D" w:rsidRDefault="00AB652D" w:rsidP="00AB652D"/>
    <w:p w:rsidR="00AB652D" w:rsidRDefault="00AB652D" w:rsidP="00AB652D"/>
    <w:p w:rsidR="00505B4A" w:rsidRDefault="00505B4A"/>
    <w:p w:rsidR="00505B4A" w:rsidRDefault="00505B4A"/>
    <w:p w:rsidR="00505B4A" w:rsidRDefault="00505B4A"/>
    <w:p w:rsidR="00505B4A" w:rsidRDefault="00505B4A"/>
    <w:p w:rsidR="00F2427D" w:rsidRDefault="00F2427D" w:rsidP="009A01E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F2427D" w:rsidRDefault="00F2427D" w:rsidP="009A01E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F2427D" w:rsidRDefault="00F2427D" w:rsidP="009A01E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F2427D" w:rsidRDefault="00F2427D" w:rsidP="009A01E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F2427D" w:rsidRDefault="00F2427D" w:rsidP="009A01E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F2427D" w:rsidRDefault="00F2427D" w:rsidP="009A01E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F2427D" w:rsidRDefault="00F2427D" w:rsidP="009A01E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505B4A" w:rsidRDefault="003F7E37" w:rsidP="009A01E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第三部分  </w:t>
      </w:r>
      <w:r w:rsidR="009C0E58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D4623C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9A01E2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 w:rsidR="006D6FAB" w:rsidRPr="006D6FAB">
        <w:rPr>
          <w:rFonts w:ascii="仿宋_GB2312" w:eastAsia="仿宋_GB2312" w:hAnsi="仿宋_GB2312" w:cs="仿宋_GB2312" w:hint="eastAsia"/>
          <w:sz w:val="32"/>
          <w:szCs w:val="32"/>
        </w:rPr>
        <w:t>166.8488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508.6022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75.3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档案馆建设项目经费、人员减少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166.8488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508.6022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75.3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是档案馆建设项目经费、人员减少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Default="009C0E5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4.8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万元，比上年增与上年保持不变。其中：公务用车购置及运行费</w:t>
      </w:r>
      <w:r>
        <w:rPr>
          <w:rFonts w:ascii="仿宋_GB2312" w:eastAsia="仿宋_GB2312" w:hAnsi="仿宋_GB2312" w:cs="仿宋_GB2312" w:hint="eastAsia"/>
          <w:sz w:val="32"/>
          <w:szCs w:val="32"/>
        </w:rPr>
        <w:t>3.5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万元，与上年保持不变；公务接待费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万元，与上年保持不变。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505B4A" w:rsidRPr="00DA115B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 xml:space="preserve"> 2018年，本部门机关运行经费安排</w:t>
      </w:r>
      <w:r w:rsidR="00DA115B">
        <w:rPr>
          <w:rFonts w:ascii="仿宋_GB2312" w:eastAsia="仿宋_GB2312" w:hAnsi="仿宋_GB2312" w:cs="仿宋_GB2312" w:hint="eastAsia"/>
          <w:sz w:val="32"/>
          <w:szCs w:val="32"/>
        </w:rPr>
        <w:t>11.9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 w:rsidR="00DA115B">
        <w:rPr>
          <w:rFonts w:ascii="仿宋_GB2312" w:eastAsia="仿宋_GB2312" w:hAnsi="仿宋_GB2312" w:cs="仿宋_GB2312" w:hint="eastAsia"/>
          <w:sz w:val="32"/>
          <w:szCs w:val="32"/>
        </w:rPr>
        <w:t>3.6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 w:rsidR="00DA115B">
        <w:rPr>
          <w:rFonts w:ascii="仿宋_GB2312" w:eastAsia="仿宋_GB2312" w:hAnsi="仿宋_GB2312" w:cs="仿宋_GB2312" w:hint="eastAsia"/>
          <w:sz w:val="32"/>
          <w:szCs w:val="32"/>
        </w:rPr>
        <w:t>29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DA115B">
        <w:rPr>
          <w:rFonts w:ascii="仿宋_GB2312" w:eastAsia="仿宋_GB2312" w:hAnsi="仿宋_GB2312" w:cs="仿宋_GB2312" w:hint="eastAsia"/>
          <w:sz w:val="32"/>
          <w:szCs w:val="32"/>
        </w:rPr>
        <w:t>人员减少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。其中：办公费</w:t>
      </w:r>
      <w:r w:rsidR="00DA115B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，办公用房水电费</w:t>
      </w:r>
      <w:r w:rsidR="00DA115B">
        <w:rPr>
          <w:rFonts w:ascii="仿宋_GB2312" w:eastAsia="仿宋_GB2312" w:hAnsi="仿宋_GB2312" w:cs="仿宋_GB2312" w:hint="eastAsia"/>
          <w:sz w:val="32"/>
          <w:szCs w:val="32"/>
        </w:rPr>
        <w:t>0.3万元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，公务用车运行维护费</w:t>
      </w:r>
      <w:r w:rsidR="00DA115B">
        <w:rPr>
          <w:rFonts w:ascii="仿宋_GB2312" w:eastAsia="仿宋_GB2312" w:hAnsi="仿宋_GB2312" w:cs="仿宋_GB2312" w:hint="eastAsia"/>
          <w:sz w:val="32"/>
          <w:szCs w:val="32"/>
        </w:rPr>
        <w:t>3.5</w:t>
      </w:r>
      <w:r w:rsidR="006D6FAB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67441B"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 w:rsidR="0067441B">
        <w:rPr>
          <w:rFonts w:ascii="仿宋_GB2312" w:eastAsia="仿宋_GB2312" w:hAnsi="仿宋_GB2312" w:cs="仿宋_GB2312" w:hint="eastAsia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万元，其中：服务类采购预算</w:t>
      </w:r>
      <w:r w:rsidR="0067441B">
        <w:rPr>
          <w:rFonts w:ascii="仿宋_GB2312" w:eastAsia="仿宋_GB2312" w:hAnsi="仿宋_GB2312" w:cs="仿宋_GB2312" w:hint="eastAsia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万元等。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D24C87" w:rsidRPr="00D24C87" w:rsidRDefault="00D24C87" w:rsidP="00D24C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24C87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Pr="00D24C87">
        <w:rPr>
          <w:rFonts w:ascii="仿宋_GB2312" w:eastAsia="仿宋_GB2312" w:hAnsi="仿宋_GB2312" w:cs="仿宋_GB2312" w:hint="eastAsia"/>
        </w:rPr>
        <w:t> </w:t>
      </w:r>
      <w:r w:rsidRPr="00D24C87">
        <w:rPr>
          <w:rFonts w:ascii="仿宋_GB2312" w:eastAsia="仿宋_GB2312" w:hAnsi="仿宋_GB2312" w:cs="仿宋_GB2312" w:hint="eastAsia"/>
          <w:sz w:val="32"/>
          <w:szCs w:val="32"/>
        </w:rPr>
        <w:t>年，我局的主要工作目标有：学习贯彻党的十八大历次会议和十九大会议、习近平总书记系列重要讲话精神</w:t>
      </w:r>
      <w:r w:rsidRPr="00D24C8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以及省委、市委、县委全会精神，切实把思想和行动统一到中央和省、市、县委的决策部署上来，使党的主张变为社会各界的广泛共识和自觉行动，自觉把县委决策部署贯彻落实到大埔县档案事业各项工作中去，始终与县委同频共振、步调一致。在县委的正确领导下，围绕适应新常态、提升履职能力这一目标，坚持改革创新，进一步加强大埔县档案局领导班子建设、机关干部队伍建设。以坚定的信念、扎实的工作，为建设富庶美丽幸福大埔作出新的更大的贡献。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94680B" w:rsidRPr="00440636" w:rsidRDefault="0094680B" w:rsidP="0094680B">
      <w:pPr>
        <w:widowControl/>
        <w:ind w:firstLine="640"/>
        <w:jc w:val="left"/>
        <w:rPr>
          <w:rFonts w:ascii="微软雅黑" w:eastAsia="微软雅黑" w:hAnsi="微软雅黑" w:cs="宋体"/>
          <w:color w:val="000000" w:themeColor="text1"/>
          <w:kern w:val="0"/>
          <w:sz w:val="23"/>
          <w:szCs w:val="23"/>
        </w:rPr>
      </w:pPr>
      <w:r w:rsidRPr="004406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Pr="004406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一般公共预算：指对以税收为主体的财政收入，安排用于保障和改善民生、推动经济社会发展、维护国家安全、维持国家机构正常运转等方面的收支预算。</w:t>
      </w:r>
    </w:p>
    <w:p w:rsidR="0094680B" w:rsidRPr="00440636" w:rsidRDefault="0094680B" w:rsidP="0094680B">
      <w:pPr>
        <w:widowControl/>
        <w:ind w:firstLine="640"/>
        <w:jc w:val="left"/>
        <w:rPr>
          <w:rFonts w:ascii="微软雅黑" w:eastAsia="微软雅黑" w:hAnsi="微软雅黑" w:cs="宋体"/>
          <w:color w:val="000000" w:themeColor="text1"/>
          <w:kern w:val="0"/>
          <w:sz w:val="23"/>
          <w:szCs w:val="23"/>
        </w:rPr>
      </w:pPr>
      <w:r w:rsidRPr="004406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Pr="004406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部门预算：指与财政部门直接发生预算缴款、拨款关系的政府机关、社会团体和其他单位，依据国家有关法律、法规规定及其履行职能的需要编制的本部门年度收支计划，涵盖部门各项收支，实行一个部门一本预算。</w:t>
      </w:r>
    </w:p>
    <w:p w:rsidR="0094680B" w:rsidRPr="00440636" w:rsidRDefault="0094680B" w:rsidP="0094680B">
      <w:pPr>
        <w:widowControl/>
        <w:ind w:firstLine="480"/>
        <w:jc w:val="left"/>
        <w:rPr>
          <w:rFonts w:ascii="微软雅黑" w:eastAsia="微软雅黑" w:hAnsi="微软雅黑" w:cs="宋体"/>
          <w:color w:val="000000" w:themeColor="text1"/>
          <w:kern w:val="0"/>
          <w:sz w:val="23"/>
          <w:szCs w:val="23"/>
        </w:rPr>
      </w:pPr>
      <w:r w:rsidRPr="004406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Pr="004406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非税收入：指除税收和政府债务收入以外，由各级国家机关、事业单位、代行政府职能的社会团体及其他组织依法利用国家权力、政府信誉、国有资源（资产）所有者权益等取得的各项收入，包括行政事业性收费、政府性基金、罚没</w:t>
      </w:r>
      <w:r w:rsidRPr="004406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收入、国有资源（资产）有偿使用收入、国有资本收益、彩票公益金收入、特许经营收入、以政府名义接受的捐赠收入、政府收入的利息收入等。</w:t>
      </w:r>
    </w:p>
    <w:p w:rsidR="0094680B" w:rsidRPr="00BD0EF0" w:rsidRDefault="0094680B" w:rsidP="0094680B">
      <w:pPr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D0EF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4. 机关运行经费：为保障行政单位(含参照公务员法管理事业单位)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505B4A" w:rsidRPr="0094680B" w:rsidRDefault="00505B4A" w:rsidP="0094680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505B4A" w:rsidRPr="0094680B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C35" w:rsidRDefault="00243C35" w:rsidP="0014248B">
      <w:r>
        <w:separator/>
      </w:r>
    </w:p>
  </w:endnote>
  <w:endnote w:type="continuationSeparator" w:id="1">
    <w:p w:rsidR="00243C35" w:rsidRDefault="00243C35" w:rsidP="0014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14365"/>
      <w:docPartObj>
        <w:docPartGallery w:val="Page Numbers (Bottom of Page)"/>
        <w:docPartUnique/>
      </w:docPartObj>
    </w:sdtPr>
    <w:sdtContent>
      <w:p w:rsidR="0014248B" w:rsidRDefault="00434E82">
        <w:pPr>
          <w:pStyle w:val="a6"/>
          <w:jc w:val="center"/>
        </w:pPr>
        <w:fldSimple w:instr=" PAGE   \* MERGEFORMAT ">
          <w:r w:rsidR="00F2427D" w:rsidRPr="00F2427D">
            <w:rPr>
              <w:noProof/>
              <w:lang w:val="zh-CN"/>
            </w:rPr>
            <w:t>19</w:t>
          </w:r>
        </w:fldSimple>
      </w:p>
    </w:sdtContent>
  </w:sdt>
  <w:p w:rsidR="0014248B" w:rsidRDefault="001424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C35" w:rsidRDefault="00243C35" w:rsidP="0014248B">
      <w:r>
        <w:separator/>
      </w:r>
    </w:p>
  </w:footnote>
  <w:footnote w:type="continuationSeparator" w:id="1">
    <w:p w:rsidR="00243C35" w:rsidRDefault="00243C35" w:rsidP="00142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44B2D"/>
    <w:rsid w:val="00091394"/>
    <w:rsid w:val="000A5401"/>
    <w:rsid w:val="000C3537"/>
    <w:rsid w:val="000D52B0"/>
    <w:rsid w:val="0014248B"/>
    <w:rsid w:val="001917F9"/>
    <w:rsid w:val="001A6815"/>
    <w:rsid w:val="001B67AD"/>
    <w:rsid w:val="0024119B"/>
    <w:rsid w:val="00243C35"/>
    <w:rsid w:val="002B2213"/>
    <w:rsid w:val="003A1C13"/>
    <w:rsid w:val="003F7E37"/>
    <w:rsid w:val="00410C70"/>
    <w:rsid w:val="00434E82"/>
    <w:rsid w:val="00434F4F"/>
    <w:rsid w:val="00480293"/>
    <w:rsid w:val="0048089B"/>
    <w:rsid w:val="00505B4A"/>
    <w:rsid w:val="005D16BB"/>
    <w:rsid w:val="005F7D91"/>
    <w:rsid w:val="006255B8"/>
    <w:rsid w:val="00635B8B"/>
    <w:rsid w:val="0067441B"/>
    <w:rsid w:val="00696566"/>
    <w:rsid w:val="006D6FAB"/>
    <w:rsid w:val="007316D5"/>
    <w:rsid w:val="00780814"/>
    <w:rsid w:val="007C3170"/>
    <w:rsid w:val="00837588"/>
    <w:rsid w:val="00854799"/>
    <w:rsid w:val="00883D14"/>
    <w:rsid w:val="008C31CC"/>
    <w:rsid w:val="008D516D"/>
    <w:rsid w:val="00900E4C"/>
    <w:rsid w:val="00903506"/>
    <w:rsid w:val="00924403"/>
    <w:rsid w:val="00925C68"/>
    <w:rsid w:val="0094680B"/>
    <w:rsid w:val="00972C2F"/>
    <w:rsid w:val="009A01E2"/>
    <w:rsid w:val="009C08AD"/>
    <w:rsid w:val="009C0E58"/>
    <w:rsid w:val="00A04A53"/>
    <w:rsid w:val="00A217B1"/>
    <w:rsid w:val="00A45601"/>
    <w:rsid w:val="00A50396"/>
    <w:rsid w:val="00A56614"/>
    <w:rsid w:val="00A57E41"/>
    <w:rsid w:val="00A84CE6"/>
    <w:rsid w:val="00AB652D"/>
    <w:rsid w:val="00AC64EB"/>
    <w:rsid w:val="00B33320"/>
    <w:rsid w:val="00B6333A"/>
    <w:rsid w:val="00B67BD6"/>
    <w:rsid w:val="00BD7887"/>
    <w:rsid w:val="00BF50CA"/>
    <w:rsid w:val="00C4675E"/>
    <w:rsid w:val="00C52BEF"/>
    <w:rsid w:val="00C75784"/>
    <w:rsid w:val="00C87A8E"/>
    <w:rsid w:val="00CA1CD4"/>
    <w:rsid w:val="00CE1087"/>
    <w:rsid w:val="00CF3C31"/>
    <w:rsid w:val="00D0003E"/>
    <w:rsid w:val="00D036F8"/>
    <w:rsid w:val="00D24C87"/>
    <w:rsid w:val="00D4541C"/>
    <w:rsid w:val="00D4623C"/>
    <w:rsid w:val="00D853E2"/>
    <w:rsid w:val="00DA115B"/>
    <w:rsid w:val="00DA497E"/>
    <w:rsid w:val="00DB6AE9"/>
    <w:rsid w:val="00DF1FB2"/>
    <w:rsid w:val="00DF360E"/>
    <w:rsid w:val="00E217F0"/>
    <w:rsid w:val="00E61683"/>
    <w:rsid w:val="00EA3A29"/>
    <w:rsid w:val="00EA4F11"/>
    <w:rsid w:val="00EC35FD"/>
    <w:rsid w:val="00F2427D"/>
    <w:rsid w:val="00F80DE6"/>
    <w:rsid w:val="00F83FBF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F80DE6"/>
    <w:pPr>
      <w:ind w:firstLineChars="200" w:firstLine="420"/>
    </w:pPr>
  </w:style>
  <w:style w:type="paragraph" w:styleId="a5">
    <w:name w:val="header"/>
    <w:basedOn w:val="a"/>
    <w:link w:val="Char0"/>
    <w:rsid w:val="00142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424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142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248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24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19</Pages>
  <Words>1333</Words>
  <Characters>7604</Characters>
  <Application>Microsoft Office Word</Application>
  <DocSecurity>0</DocSecurity>
  <Lines>63</Lines>
  <Paragraphs>17</Paragraphs>
  <ScaleCrop>false</ScaleCrop>
  <Company>Chinese ORG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User</cp:lastModifiedBy>
  <cp:revision>19</cp:revision>
  <cp:lastPrinted>2018-04-09T02:37:00Z</cp:lastPrinted>
  <dcterms:created xsi:type="dcterms:W3CDTF">2018-04-08T01:52:00Z</dcterms:created>
  <dcterms:modified xsi:type="dcterms:W3CDTF">2018-04-10T08:43:00Z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